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,Bold" w:hAnsi="Times New Roman" w:cs="Times New Roman"/>
          <w:b/>
          <w:bCs/>
          <w:sz w:val="28"/>
          <w:szCs w:val="28"/>
        </w:rPr>
      </w:pPr>
      <w:bookmarkStart w:id="0" w:name="_GoBack"/>
      <w:r w:rsidRPr="00127A6E">
        <w:rPr>
          <w:rFonts w:ascii="Times New Roman" w:eastAsia="TimesNewRoman" w:hAnsi="Times New Roman" w:cs="Times New Roman"/>
          <w:sz w:val="28"/>
          <w:szCs w:val="28"/>
        </w:rPr>
        <w:t xml:space="preserve">ТЕМА 9. </w:t>
      </w:r>
      <w:r w:rsidRPr="00127A6E">
        <w:rPr>
          <w:rFonts w:ascii="Times New Roman" w:eastAsia="TimesNewRoman,Bold" w:hAnsi="Times New Roman" w:cs="Times New Roman"/>
          <w:b/>
          <w:bCs/>
          <w:sz w:val="28"/>
          <w:szCs w:val="28"/>
        </w:rPr>
        <w:t xml:space="preserve">Проектирование </w:t>
      </w:r>
      <w:proofErr w:type="gramStart"/>
      <w:r w:rsidRPr="00127A6E">
        <w:rPr>
          <w:rFonts w:ascii="Times New Roman" w:eastAsia="TimesNewRoman,Bold" w:hAnsi="Times New Roman" w:cs="Times New Roman"/>
          <w:b/>
          <w:bCs/>
          <w:sz w:val="28"/>
          <w:szCs w:val="28"/>
        </w:rPr>
        <w:t>практических</w:t>
      </w:r>
      <w:proofErr w:type="gramEnd"/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,Bold" w:hAnsi="Times New Roman" w:cs="Times New Roman"/>
          <w:b/>
          <w:bCs/>
          <w:sz w:val="28"/>
          <w:szCs w:val="28"/>
        </w:rPr>
      </w:pPr>
      <w:r w:rsidRPr="00127A6E">
        <w:rPr>
          <w:rFonts w:ascii="Times New Roman" w:eastAsia="TimesNewRoman,Bold" w:hAnsi="Times New Roman" w:cs="Times New Roman"/>
          <w:b/>
          <w:bCs/>
          <w:sz w:val="28"/>
          <w:szCs w:val="28"/>
        </w:rPr>
        <w:t>и теоретических учебных занятий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,Bold" w:hAnsi="Times New Roman" w:cs="Times New Roman"/>
          <w:b/>
          <w:bCs/>
          <w:sz w:val="28"/>
          <w:szCs w:val="28"/>
        </w:rPr>
      </w:pPr>
      <w:r w:rsidRPr="00127A6E">
        <w:rPr>
          <w:rFonts w:ascii="Times New Roman" w:eastAsia="TimesNewRoman,Bold" w:hAnsi="Times New Roman" w:cs="Times New Roman"/>
          <w:b/>
          <w:bCs/>
          <w:sz w:val="28"/>
          <w:szCs w:val="28"/>
        </w:rPr>
        <w:t>Вопросы для повторения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· Понятие «форма обучения» и ее виды.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· Типы учебных занятий.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· Структурные компоненты учебного занятия.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 xml:space="preserve">· Отличительные особенности организации </w:t>
      </w:r>
      <w:proofErr w:type="gramStart"/>
      <w:r w:rsidRPr="00127A6E">
        <w:rPr>
          <w:rFonts w:ascii="Times New Roman" w:eastAsia="TimesNewRoman" w:hAnsi="Times New Roman" w:cs="Times New Roman"/>
          <w:sz w:val="28"/>
          <w:szCs w:val="28"/>
        </w:rPr>
        <w:t>учебных</w:t>
      </w:r>
      <w:proofErr w:type="gramEnd"/>
      <w:r w:rsidRPr="00127A6E">
        <w:rPr>
          <w:rFonts w:ascii="Times New Roman" w:eastAsia="TimesNewRoman" w:hAnsi="Times New Roman" w:cs="Times New Roman"/>
          <w:sz w:val="28"/>
          <w:szCs w:val="28"/>
        </w:rPr>
        <w:t xml:space="preserve"> заня-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тий в высших учебных заведениях.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,Bold" w:hAnsi="Times New Roman" w:cs="Times New Roman"/>
          <w:b/>
          <w:bCs/>
          <w:sz w:val="28"/>
          <w:szCs w:val="28"/>
        </w:rPr>
      </w:pPr>
      <w:r w:rsidRPr="00127A6E">
        <w:rPr>
          <w:rFonts w:ascii="Times New Roman" w:eastAsia="TimesNewRoman,Bold" w:hAnsi="Times New Roman" w:cs="Times New Roman"/>
          <w:b/>
          <w:bCs/>
          <w:sz w:val="28"/>
          <w:szCs w:val="28"/>
        </w:rPr>
        <w:t>Вопросы для обсуждения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proofErr w:type="gramStart"/>
      <w:r w:rsidRPr="00127A6E">
        <w:rPr>
          <w:rFonts w:ascii="Times New Roman" w:eastAsia="TimesNewRoman" w:hAnsi="Times New Roman" w:cs="Times New Roman"/>
          <w:sz w:val="28"/>
          <w:szCs w:val="28"/>
        </w:rPr>
        <w:t>· Внутренняя структура учебного занятия и его основные</w:t>
      </w:r>
      <w:proofErr w:type="gramEnd"/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этапы.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· Взаимосвязь типа учебного занятия и его структуры.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 xml:space="preserve">· Отличительные особенности </w:t>
      </w:r>
      <w:proofErr w:type="gramStart"/>
      <w:r w:rsidRPr="00127A6E">
        <w:rPr>
          <w:rFonts w:ascii="Times New Roman" w:eastAsia="TimesNewRoman" w:hAnsi="Times New Roman" w:cs="Times New Roman"/>
          <w:sz w:val="28"/>
          <w:szCs w:val="28"/>
        </w:rPr>
        <w:t>традиционного</w:t>
      </w:r>
      <w:proofErr w:type="gramEnd"/>
      <w:r w:rsidRPr="00127A6E">
        <w:rPr>
          <w:rFonts w:ascii="Times New Roman" w:eastAsia="TimesNewRoman" w:hAnsi="Times New Roman" w:cs="Times New Roman"/>
          <w:sz w:val="28"/>
          <w:szCs w:val="28"/>
        </w:rPr>
        <w:t xml:space="preserve"> и современно-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го учебного занятия практического и теоретического характера.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· Организационные, структурные, содержательные аспекты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учебных занятий.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,Bold" w:hAnsi="Times New Roman" w:cs="Times New Roman"/>
          <w:b/>
          <w:bCs/>
          <w:sz w:val="28"/>
          <w:szCs w:val="28"/>
        </w:rPr>
      </w:pPr>
      <w:r w:rsidRPr="00127A6E">
        <w:rPr>
          <w:rFonts w:ascii="Times New Roman" w:eastAsia="TimesNewRoman,Bold" w:hAnsi="Times New Roman" w:cs="Times New Roman"/>
          <w:b/>
          <w:bCs/>
          <w:sz w:val="28"/>
          <w:szCs w:val="28"/>
        </w:rPr>
        <w:t>Информационный материал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,BoldItalic" w:hAnsi="Times New Roman" w:cs="Times New Roman"/>
          <w:b/>
          <w:bCs/>
          <w:i/>
          <w:iCs/>
          <w:sz w:val="28"/>
          <w:szCs w:val="28"/>
        </w:rPr>
      </w:pPr>
      <w:r w:rsidRPr="00127A6E">
        <w:rPr>
          <w:rFonts w:ascii="Times New Roman" w:eastAsia="TimesNewRoman,BoldItalic" w:hAnsi="Times New Roman" w:cs="Times New Roman"/>
          <w:b/>
          <w:bCs/>
          <w:i/>
          <w:iCs/>
          <w:sz w:val="28"/>
          <w:szCs w:val="28"/>
        </w:rPr>
        <w:t>Типы учебных занятий и их структура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i/>
          <w:iCs/>
          <w:sz w:val="28"/>
          <w:szCs w:val="28"/>
        </w:rPr>
      </w:pPr>
      <w:r w:rsidRPr="00127A6E">
        <w:rPr>
          <w:rFonts w:ascii="Times New Roman" w:eastAsia="TimesNewRoman,Italic" w:hAnsi="Times New Roman" w:cs="Times New Roman"/>
          <w:i/>
          <w:iCs/>
          <w:sz w:val="28"/>
          <w:szCs w:val="28"/>
        </w:rPr>
        <w:t xml:space="preserve">Уроки формирования новых знаний </w:t>
      </w:r>
      <w:r w:rsidRPr="00127A6E">
        <w:rPr>
          <w:rFonts w:ascii="Times New Roman" w:eastAsia="TimesNewRoman" w:hAnsi="Times New Roman" w:cs="Times New Roman"/>
          <w:i/>
          <w:iCs/>
          <w:sz w:val="28"/>
          <w:szCs w:val="28"/>
        </w:rPr>
        <w:t>(</w:t>
      </w:r>
      <w:r w:rsidRPr="00127A6E">
        <w:rPr>
          <w:rFonts w:ascii="Times New Roman" w:eastAsia="TimesNewRoman,Italic" w:hAnsi="Times New Roman" w:cs="Times New Roman"/>
          <w:i/>
          <w:iCs/>
          <w:sz w:val="28"/>
          <w:szCs w:val="28"/>
        </w:rPr>
        <w:t>умений</w:t>
      </w:r>
      <w:r w:rsidRPr="00127A6E">
        <w:rPr>
          <w:rFonts w:ascii="Times New Roman" w:eastAsia="TimesNewRoman" w:hAnsi="Times New Roman" w:cs="Times New Roman"/>
          <w:i/>
          <w:iCs/>
          <w:sz w:val="28"/>
          <w:szCs w:val="28"/>
        </w:rPr>
        <w:t>):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- организационный момент;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- сообщение темы и цели урока;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- проверка домашнего задания;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- изложение нового материала;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- дополнительные разъяснения;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- проверка усвоения нового материала;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- самостоятельная работа учащихся;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- выдача домашнего задания;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- подведение итогов.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i/>
          <w:iCs/>
          <w:sz w:val="28"/>
          <w:szCs w:val="28"/>
        </w:rPr>
      </w:pPr>
      <w:r w:rsidRPr="00127A6E">
        <w:rPr>
          <w:rFonts w:ascii="Times New Roman" w:eastAsia="TimesNewRoman,Italic" w:hAnsi="Times New Roman" w:cs="Times New Roman"/>
          <w:i/>
          <w:iCs/>
          <w:sz w:val="28"/>
          <w:szCs w:val="28"/>
        </w:rPr>
        <w:t>Уроки систематизации и обобщения</w:t>
      </w:r>
      <w:r w:rsidRPr="00127A6E">
        <w:rPr>
          <w:rFonts w:ascii="Times New Roman" w:eastAsia="TimesNewRoman" w:hAnsi="Times New Roman" w:cs="Times New Roman"/>
          <w:i/>
          <w:iCs/>
          <w:sz w:val="28"/>
          <w:szCs w:val="28"/>
        </w:rPr>
        <w:t>: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- организационный момент;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- сообщение темы и цели урока;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- мотивация учебной деятельности;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- систематизация и обобщение ранее изученного материала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proofErr w:type="gramStart"/>
      <w:r w:rsidRPr="00127A6E">
        <w:rPr>
          <w:rFonts w:ascii="Times New Roman" w:eastAsia="TimesNewRoman" w:hAnsi="Times New Roman" w:cs="Times New Roman"/>
          <w:sz w:val="28"/>
          <w:szCs w:val="28"/>
        </w:rPr>
        <w:t>(фронтальная беседа, самостоятельная работа учащихся, обоб-</w:t>
      </w:r>
      <w:proofErr w:type="gramEnd"/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щающее заключение и выводы преподавателя, просмотр кино-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фильма и прочее);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66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- подведение итогов;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- выдача домашнего задания.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i/>
          <w:iCs/>
          <w:sz w:val="28"/>
          <w:szCs w:val="28"/>
        </w:rPr>
      </w:pPr>
      <w:r w:rsidRPr="00127A6E">
        <w:rPr>
          <w:rFonts w:ascii="Times New Roman" w:eastAsia="TimesNewRoman,Italic" w:hAnsi="Times New Roman" w:cs="Times New Roman"/>
          <w:i/>
          <w:iCs/>
          <w:sz w:val="28"/>
          <w:szCs w:val="28"/>
        </w:rPr>
        <w:t>Уроки практического применения знаний</w:t>
      </w:r>
      <w:r w:rsidRPr="00127A6E">
        <w:rPr>
          <w:rFonts w:ascii="Times New Roman" w:eastAsia="TimesNewRoman" w:hAnsi="Times New Roman" w:cs="Times New Roman"/>
          <w:i/>
          <w:iCs/>
          <w:sz w:val="28"/>
          <w:szCs w:val="28"/>
        </w:rPr>
        <w:t xml:space="preserve">, </w:t>
      </w:r>
      <w:r w:rsidRPr="00127A6E">
        <w:rPr>
          <w:rFonts w:ascii="Times New Roman" w:eastAsia="TimesNewRoman,Italic" w:hAnsi="Times New Roman" w:cs="Times New Roman"/>
          <w:i/>
          <w:iCs/>
          <w:sz w:val="28"/>
          <w:szCs w:val="28"/>
        </w:rPr>
        <w:t>умений</w:t>
      </w:r>
      <w:r w:rsidRPr="00127A6E">
        <w:rPr>
          <w:rFonts w:ascii="Times New Roman" w:eastAsia="TimesNewRoman" w:hAnsi="Times New Roman" w:cs="Times New Roman"/>
          <w:i/>
          <w:iCs/>
          <w:sz w:val="28"/>
          <w:szCs w:val="28"/>
        </w:rPr>
        <w:t>: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- организационный момент;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- сообщение темы и цели урока;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- фронтальная беседа по изученному материалу;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proofErr w:type="gramStart"/>
      <w:r w:rsidRPr="00127A6E">
        <w:rPr>
          <w:rFonts w:ascii="Times New Roman" w:eastAsia="TimesNewRoman" w:hAnsi="Times New Roman" w:cs="Times New Roman"/>
          <w:sz w:val="28"/>
          <w:szCs w:val="28"/>
        </w:rPr>
        <w:t>- практическое применение знаний и умений (лабораторные</w:t>
      </w:r>
      <w:proofErr w:type="gramEnd"/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 xml:space="preserve">работы, упражнения, разбор техпроцесса, </w:t>
      </w:r>
      <w:proofErr w:type="gramStart"/>
      <w:r w:rsidRPr="00127A6E">
        <w:rPr>
          <w:rFonts w:ascii="Times New Roman" w:eastAsia="TimesNewRoman" w:hAnsi="Times New Roman" w:cs="Times New Roman"/>
          <w:sz w:val="28"/>
          <w:szCs w:val="28"/>
        </w:rPr>
        <w:t>самостоятельная</w:t>
      </w:r>
      <w:proofErr w:type="gramEnd"/>
      <w:r w:rsidRPr="00127A6E">
        <w:rPr>
          <w:rFonts w:ascii="Times New Roman" w:eastAsia="TimesNewRoman" w:hAnsi="Times New Roman" w:cs="Times New Roman"/>
          <w:sz w:val="28"/>
          <w:szCs w:val="28"/>
        </w:rPr>
        <w:t xml:space="preserve"> рабо-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lastRenderedPageBreak/>
        <w:t>та, чтение чертежей и схем, работа по моделированию, проекти-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proofErr w:type="gramStart"/>
      <w:r w:rsidRPr="00127A6E">
        <w:rPr>
          <w:rFonts w:ascii="Times New Roman" w:eastAsia="TimesNewRoman" w:hAnsi="Times New Roman" w:cs="Times New Roman"/>
          <w:sz w:val="28"/>
          <w:szCs w:val="28"/>
        </w:rPr>
        <w:t>рованию, конструированию);</w:t>
      </w:r>
      <w:proofErr w:type="gramEnd"/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- подведение итогов;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- выдача домашнего задания.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i/>
          <w:iCs/>
          <w:sz w:val="28"/>
          <w:szCs w:val="28"/>
        </w:rPr>
      </w:pPr>
      <w:r w:rsidRPr="00127A6E">
        <w:rPr>
          <w:rFonts w:ascii="Times New Roman" w:eastAsia="TimesNewRoman,Italic" w:hAnsi="Times New Roman" w:cs="Times New Roman"/>
          <w:i/>
          <w:iCs/>
          <w:sz w:val="28"/>
          <w:szCs w:val="28"/>
        </w:rPr>
        <w:t>Уроки контроля и коррекции знаний и умений</w:t>
      </w:r>
      <w:r w:rsidRPr="00127A6E">
        <w:rPr>
          <w:rFonts w:ascii="Times New Roman" w:eastAsia="TimesNewRoman" w:hAnsi="Times New Roman" w:cs="Times New Roman"/>
          <w:i/>
          <w:iCs/>
          <w:sz w:val="28"/>
          <w:szCs w:val="28"/>
        </w:rPr>
        <w:t>: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- организационный момент;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- сообщение темы и цели урока;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proofErr w:type="gramStart"/>
      <w:r w:rsidRPr="00127A6E">
        <w:rPr>
          <w:rFonts w:ascii="Times New Roman" w:eastAsia="TimesNewRoman" w:hAnsi="Times New Roman" w:cs="Times New Roman"/>
          <w:sz w:val="28"/>
          <w:szCs w:val="28"/>
        </w:rPr>
        <w:t>- контроль знаний и умений (устный опрос, письменная конт-</w:t>
      </w:r>
      <w:proofErr w:type="gramEnd"/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рольная работа, проверка знаний и умений с помощью контро-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proofErr w:type="gramStart"/>
      <w:r w:rsidRPr="00127A6E">
        <w:rPr>
          <w:rFonts w:ascii="Times New Roman" w:eastAsia="TimesNewRoman" w:hAnsi="Times New Roman" w:cs="Times New Roman"/>
          <w:sz w:val="28"/>
          <w:szCs w:val="28"/>
        </w:rPr>
        <w:t>лирующих устройств, карточек заданий и прочее);</w:t>
      </w:r>
      <w:proofErr w:type="gramEnd"/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- подведение итогов;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- выдача домашнего задания.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i/>
          <w:iCs/>
          <w:sz w:val="28"/>
          <w:szCs w:val="28"/>
        </w:rPr>
      </w:pPr>
      <w:r w:rsidRPr="00127A6E">
        <w:rPr>
          <w:rFonts w:ascii="Times New Roman" w:eastAsia="TimesNewRoman,Italic" w:hAnsi="Times New Roman" w:cs="Times New Roman"/>
          <w:i/>
          <w:iCs/>
          <w:sz w:val="28"/>
          <w:szCs w:val="28"/>
        </w:rPr>
        <w:t xml:space="preserve">Комбинированные </w:t>
      </w:r>
      <w:r w:rsidRPr="00127A6E">
        <w:rPr>
          <w:rFonts w:ascii="Times New Roman" w:eastAsia="TimesNewRoman" w:hAnsi="Times New Roman" w:cs="Times New Roman"/>
          <w:i/>
          <w:iCs/>
          <w:sz w:val="28"/>
          <w:szCs w:val="28"/>
        </w:rPr>
        <w:t>(</w:t>
      </w:r>
      <w:r w:rsidRPr="00127A6E">
        <w:rPr>
          <w:rFonts w:ascii="Times New Roman" w:eastAsia="TimesNewRoman,Italic" w:hAnsi="Times New Roman" w:cs="Times New Roman"/>
          <w:i/>
          <w:iCs/>
          <w:sz w:val="28"/>
          <w:szCs w:val="28"/>
        </w:rPr>
        <w:t>смешанные</w:t>
      </w:r>
      <w:r w:rsidRPr="00127A6E">
        <w:rPr>
          <w:rFonts w:ascii="Times New Roman" w:eastAsia="TimesNewRoman" w:hAnsi="Times New Roman" w:cs="Times New Roman"/>
          <w:i/>
          <w:iCs/>
          <w:sz w:val="28"/>
          <w:szCs w:val="28"/>
        </w:rPr>
        <w:t xml:space="preserve">) </w:t>
      </w:r>
      <w:r w:rsidRPr="00127A6E">
        <w:rPr>
          <w:rFonts w:ascii="Times New Roman" w:eastAsia="TimesNewRoman,Italic" w:hAnsi="Times New Roman" w:cs="Times New Roman"/>
          <w:i/>
          <w:iCs/>
          <w:sz w:val="28"/>
          <w:szCs w:val="28"/>
        </w:rPr>
        <w:t>уроки</w:t>
      </w:r>
      <w:r w:rsidRPr="00127A6E">
        <w:rPr>
          <w:rFonts w:ascii="Times New Roman" w:eastAsia="TimesNewRoman" w:hAnsi="Times New Roman" w:cs="Times New Roman"/>
          <w:i/>
          <w:iCs/>
          <w:sz w:val="28"/>
          <w:szCs w:val="28"/>
        </w:rPr>
        <w:t>: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- организационный момент;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- сообщение темы и цели урока;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- проверка домашнего задания;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- изложение нового материала, его восприятие и осмысление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учащимися;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- самостоятельная работа учащихся;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- закрепление материала;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- обобщение и систематизация знаний;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- подведение итогов;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- выдача домашнего задания.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,Italic" w:hAnsi="Times New Roman" w:cs="Times New Roman"/>
          <w:i/>
          <w:iCs/>
          <w:sz w:val="28"/>
          <w:szCs w:val="28"/>
        </w:rPr>
        <w:t>Нестандартные уроки</w:t>
      </w:r>
      <w:r w:rsidRPr="00127A6E">
        <w:rPr>
          <w:rFonts w:ascii="Times New Roman" w:eastAsia="TimesNewRoman" w:hAnsi="Times New Roman" w:cs="Times New Roman"/>
          <w:i/>
          <w:iCs/>
          <w:sz w:val="28"/>
          <w:szCs w:val="28"/>
        </w:rPr>
        <w:t xml:space="preserve">: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урок</w:t>
      </w:r>
      <w:proofErr w:type="gramStart"/>
      <w:r w:rsidRPr="00127A6E">
        <w:rPr>
          <w:rFonts w:ascii="Times New Roman" w:eastAsia="TimesNewRoman" w:hAnsi="Times New Roman" w:cs="Times New Roman"/>
          <w:sz w:val="28"/>
          <w:szCs w:val="28"/>
        </w:rPr>
        <w:t>и-</w:t>
      </w:r>
      <w:proofErr w:type="gramEnd"/>
      <w:r w:rsidRPr="00127A6E">
        <w:rPr>
          <w:rFonts w:ascii="Times New Roman" w:eastAsia="TimesNewRoman" w:hAnsi="Times New Roman" w:cs="Times New Roman"/>
          <w:sz w:val="28"/>
          <w:szCs w:val="28"/>
        </w:rPr>
        <w:t>«погружения», уроки-деловые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игры, уроки-пресс-конференции, уроки-соревнования, уроки типа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КВН, театрализованные уроки, уроки-консультации, компьютер-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ные уроки, уроки с групповыми формами работы, уроки взаимо-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обучения учащихся, уроки творчества, уроки-аукционы, уроки,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которые ведут учащиеся; уроки-зачеты, уроки-сомнения, уро-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ки-творческие отчеты, уроки-формулы, уроки-конкурсы, бинар-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ные уроки, уроки-обобщения, уроки-фантазии, уроки-игры, ур</w:t>
      </w:r>
      <w:proofErr w:type="gramStart"/>
      <w:r w:rsidRPr="00127A6E">
        <w:rPr>
          <w:rFonts w:ascii="Times New Roman" w:eastAsia="TimesNewRoman" w:hAnsi="Times New Roman" w:cs="Times New Roman"/>
          <w:sz w:val="28"/>
          <w:szCs w:val="28"/>
        </w:rPr>
        <w:t>о-</w:t>
      </w:r>
      <w:proofErr w:type="gramEnd"/>
      <w:r w:rsidRPr="00127A6E">
        <w:rPr>
          <w:rFonts w:ascii="Times New Roman" w:eastAsia="TimesNewRoman" w:hAnsi="Times New Roman" w:cs="Times New Roman"/>
          <w:sz w:val="28"/>
          <w:szCs w:val="28"/>
        </w:rPr>
        <w:t>__ки-«суды», уроки поиска истины, уроки-лекции «Парадоксы»,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уроки-концерты, уроки-диалоги, уроки «Следствие ведут знато-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 xml:space="preserve">ки», </w:t>
      </w:r>
      <w:proofErr w:type="gramStart"/>
      <w:r w:rsidRPr="00127A6E">
        <w:rPr>
          <w:rFonts w:ascii="Times New Roman" w:eastAsia="TimesNewRoman" w:hAnsi="Times New Roman" w:cs="Times New Roman"/>
          <w:sz w:val="28"/>
          <w:szCs w:val="28"/>
        </w:rPr>
        <w:t>уроки-ролевые</w:t>
      </w:r>
      <w:proofErr w:type="gramEnd"/>
      <w:r w:rsidRPr="00127A6E">
        <w:rPr>
          <w:rFonts w:ascii="Times New Roman" w:eastAsia="TimesNewRoman" w:hAnsi="Times New Roman" w:cs="Times New Roman"/>
          <w:sz w:val="28"/>
          <w:szCs w:val="28"/>
        </w:rPr>
        <w:t xml:space="preserve"> игры, уроки-конференции, уроки-семинары,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интегральные уроки, урок</w:t>
      </w:r>
      <w:proofErr w:type="gramStart"/>
      <w:r w:rsidRPr="00127A6E">
        <w:rPr>
          <w:rFonts w:ascii="Times New Roman" w:eastAsia="TimesNewRoman" w:hAnsi="Times New Roman" w:cs="Times New Roman"/>
          <w:sz w:val="28"/>
          <w:szCs w:val="28"/>
        </w:rPr>
        <w:t>и-</w:t>
      </w:r>
      <w:proofErr w:type="gramEnd"/>
      <w:r w:rsidRPr="00127A6E">
        <w:rPr>
          <w:rFonts w:ascii="Times New Roman" w:eastAsia="TimesNewRoman" w:hAnsi="Times New Roman" w:cs="Times New Roman"/>
          <w:sz w:val="28"/>
          <w:szCs w:val="28"/>
        </w:rPr>
        <w:t>«круговая тренировка», межпредмет-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ные уроки, уроки-экскурсии, уроки-игры «Поле чудес».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,BoldItalic" w:hAnsi="Times New Roman" w:cs="Times New Roman"/>
          <w:b/>
          <w:bCs/>
          <w:i/>
          <w:iCs/>
          <w:sz w:val="28"/>
          <w:szCs w:val="28"/>
        </w:rPr>
      </w:pPr>
      <w:r w:rsidRPr="00127A6E">
        <w:rPr>
          <w:rFonts w:ascii="Times New Roman" w:eastAsia="TimesNewRoman,BoldItalic" w:hAnsi="Times New Roman" w:cs="Times New Roman"/>
          <w:b/>
          <w:bCs/>
          <w:i/>
          <w:iCs/>
          <w:sz w:val="28"/>
          <w:szCs w:val="28"/>
        </w:rPr>
        <w:t>Виды лекций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 xml:space="preserve">1. </w:t>
      </w:r>
      <w:r w:rsidRPr="00127A6E">
        <w:rPr>
          <w:rFonts w:ascii="Times New Roman" w:eastAsia="TimesNewRoman,Italic" w:hAnsi="Times New Roman" w:cs="Times New Roman"/>
          <w:i/>
          <w:iCs/>
          <w:sz w:val="28"/>
          <w:szCs w:val="28"/>
        </w:rPr>
        <w:t xml:space="preserve">Вводная лекция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 xml:space="preserve">дает первое целостное представление </w:t>
      </w:r>
      <w:proofErr w:type="gramStart"/>
      <w:r w:rsidRPr="00127A6E">
        <w:rPr>
          <w:rFonts w:ascii="Times New Roman" w:eastAsia="TimesNewRoman" w:hAnsi="Times New Roman" w:cs="Times New Roman"/>
          <w:sz w:val="28"/>
          <w:szCs w:val="28"/>
        </w:rPr>
        <w:t>об</w:t>
      </w:r>
      <w:proofErr w:type="gramEnd"/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 xml:space="preserve">учебном предмете и ориентирует студента в системе работы </w:t>
      </w:r>
      <w:proofErr w:type="gramStart"/>
      <w:r w:rsidRPr="00127A6E">
        <w:rPr>
          <w:rFonts w:ascii="Times New Roman" w:eastAsia="TimesNewRoman" w:hAnsi="Times New Roman" w:cs="Times New Roman"/>
          <w:sz w:val="28"/>
          <w:szCs w:val="28"/>
        </w:rPr>
        <w:t>по</w:t>
      </w:r>
      <w:proofErr w:type="gramEnd"/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данному курсу. Лектор знакомит студентов с назначением и зада-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 xml:space="preserve">чами курса, его ролью и местом в системе учебных дисциплин и </w:t>
      </w:r>
      <w:proofErr w:type="gramStart"/>
      <w:r w:rsidRPr="00127A6E">
        <w:rPr>
          <w:rFonts w:ascii="Times New Roman" w:eastAsia="TimesNewRoman" w:hAnsi="Times New Roman" w:cs="Times New Roman"/>
          <w:sz w:val="28"/>
          <w:szCs w:val="28"/>
        </w:rPr>
        <w:t>в</w:t>
      </w:r>
      <w:proofErr w:type="gramEnd"/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системе подготовки специалиста. Дается краткий обзор курса, ве-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хи развития науки и практики, достижения в этой сфере, имена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известных ученых, перечисляются перспективные направления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 xml:space="preserve">исследований. На этой лекции делается акцент на </w:t>
      </w:r>
      <w:proofErr w:type="gramStart"/>
      <w:r w:rsidRPr="00127A6E">
        <w:rPr>
          <w:rFonts w:ascii="Times New Roman" w:eastAsia="TimesNewRoman" w:hAnsi="Times New Roman" w:cs="Times New Roman"/>
          <w:sz w:val="28"/>
          <w:szCs w:val="28"/>
        </w:rPr>
        <w:t>методических</w:t>
      </w:r>
      <w:proofErr w:type="gramEnd"/>
      <w:r w:rsidRPr="00127A6E">
        <w:rPr>
          <w:rFonts w:ascii="Times New Roman" w:eastAsia="TimesNewRoman" w:hAnsi="Times New Roman" w:cs="Times New Roman"/>
          <w:sz w:val="28"/>
          <w:szCs w:val="28"/>
        </w:rPr>
        <w:t xml:space="preserve"> и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lastRenderedPageBreak/>
        <w:t xml:space="preserve">организационных </w:t>
      </w:r>
      <w:proofErr w:type="gramStart"/>
      <w:r w:rsidRPr="00127A6E">
        <w:rPr>
          <w:rFonts w:ascii="Times New Roman" w:eastAsia="TimesNewRoman" w:hAnsi="Times New Roman" w:cs="Times New Roman"/>
          <w:sz w:val="28"/>
          <w:szCs w:val="28"/>
        </w:rPr>
        <w:t>особенностях</w:t>
      </w:r>
      <w:proofErr w:type="gramEnd"/>
      <w:r w:rsidRPr="00127A6E">
        <w:rPr>
          <w:rFonts w:ascii="Times New Roman" w:eastAsia="TimesNewRoman" w:hAnsi="Times New Roman" w:cs="Times New Roman"/>
          <w:sz w:val="28"/>
          <w:szCs w:val="28"/>
        </w:rPr>
        <w:t xml:space="preserve"> работы в рамках курса, а также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дается анализ рекомендуемой учебно-методической литературы,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уточняются сроки и формы отчетности.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 xml:space="preserve">2. </w:t>
      </w:r>
      <w:r w:rsidRPr="00127A6E">
        <w:rPr>
          <w:rFonts w:ascii="Times New Roman" w:eastAsia="TimesNewRoman,Italic" w:hAnsi="Times New Roman" w:cs="Times New Roman"/>
          <w:i/>
          <w:iCs/>
          <w:sz w:val="28"/>
          <w:szCs w:val="28"/>
        </w:rPr>
        <w:t>Лекция</w:t>
      </w:r>
      <w:r w:rsidRPr="00127A6E">
        <w:rPr>
          <w:rFonts w:ascii="Times New Roman" w:eastAsia="TimesNewRoman" w:hAnsi="Times New Roman" w:cs="Times New Roman"/>
          <w:i/>
          <w:iCs/>
          <w:sz w:val="28"/>
          <w:szCs w:val="28"/>
        </w:rPr>
        <w:t>-</w:t>
      </w:r>
      <w:r w:rsidRPr="00127A6E">
        <w:rPr>
          <w:rFonts w:ascii="Times New Roman" w:eastAsia="TimesNewRoman,Italic" w:hAnsi="Times New Roman" w:cs="Times New Roman"/>
          <w:i/>
          <w:iCs/>
          <w:sz w:val="28"/>
          <w:szCs w:val="28"/>
        </w:rPr>
        <w:t xml:space="preserve">информация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ориентирована на изложение и объ-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яснение студентам научной информации, подлежащей осмысле-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 xml:space="preserve">нию и запоминанию. Это самый традиционный тип лекций </w:t>
      </w:r>
      <w:proofErr w:type="gramStart"/>
      <w:r w:rsidRPr="00127A6E">
        <w:rPr>
          <w:rFonts w:ascii="Times New Roman" w:eastAsia="TimesNewRoman" w:hAnsi="Times New Roman" w:cs="Times New Roman"/>
          <w:sz w:val="28"/>
          <w:szCs w:val="28"/>
        </w:rPr>
        <w:t>в</w:t>
      </w:r>
      <w:proofErr w:type="gramEnd"/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практике высшей школы.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 xml:space="preserve">3. </w:t>
      </w:r>
      <w:r w:rsidRPr="00127A6E">
        <w:rPr>
          <w:rFonts w:ascii="Times New Roman" w:eastAsia="TimesNewRoman,Italic" w:hAnsi="Times New Roman" w:cs="Times New Roman"/>
          <w:i/>
          <w:iCs/>
          <w:sz w:val="28"/>
          <w:szCs w:val="28"/>
        </w:rPr>
        <w:t xml:space="preserve">Обзорная лекция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 xml:space="preserve">– это систематизация научных знаний </w:t>
      </w:r>
      <w:proofErr w:type="gramStart"/>
      <w:r w:rsidRPr="00127A6E">
        <w:rPr>
          <w:rFonts w:ascii="Times New Roman" w:eastAsia="TimesNewRoman" w:hAnsi="Times New Roman" w:cs="Times New Roman"/>
          <w:sz w:val="28"/>
          <w:szCs w:val="28"/>
        </w:rPr>
        <w:t>на</w:t>
      </w:r>
      <w:proofErr w:type="gramEnd"/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 xml:space="preserve">высоком уровне, </w:t>
      </w:r>
      <w:proofErr w:type="gramStart"/>
      <w:r w:rsidRPr="00127A6E">
        <w:rPr>
          <w:rFonts w:ascii="Times New Roman" w:eastAsia="TimesNewRoman" w:hAnsi="Times New Roman" w:cs="Times New Roman"/>
          <w:sz w:val="28"/>
          <w:szCs w:val="28"/>
        </w:rPr>
        <w:t>допускающая</w:t>
      </w:r>
      <w:proofErr w:type="gramEnd"/>
      <w:r w:rsidRPr="00127A6E">
        <w:rPr>
          <w:rFonts w:ascii="Times New Roman" w:eastAsia="TimesNewRoman" w:hAnsi="Times New Roman" w:cs="Times New Roman"/>
          <w:sz w:val="28"/>
          <w:szCs w:val="28"/>
        </w:rPr>
        <w:t xml:space="preserve"> большое число ассоциативных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 xml:space="preserve">связей в процессе осмысления информации, излагаемой </w:t>
      </w:r>
      <w:proofErr w:type="gramStart"/>
      <w:r w:rsidRPr="00127A6E">
        <w:rPr>
          <w:rFonts w:ascii="Times New Roman" w:eastAsia="TimesNewRoman" w:hAnsi="Times New Roman" w:cs="Times New Roman"/>
          <w:sz w:val="28"/>
          <w:szCs w:val="28"/>
        </w:rPr>
        <w:t>при</w:t>
      </w:r>
      <w:proofErr w:type="gramEnd"/>
      <w:r w:rsidRPr="00127A6E">
        <w:rPr>
          <w:rFonts w:ascii="Times New Roman" w:eastAsia="TimesNewRoman" w:hAnsi="Times New Roman" w:cs="Times New Roman"/>
          <w:sz w:val="28"/>
          <w:szCs w:val="28"/>
        </w:rPr>
        <w:t xml:space="preserve"> рас-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 xml:space="preserve">крытии внутрипредметной и межпредметной связи, </w:t>
      </w:r>
      <w:proofErr w:type="gramStart"/>
      <w:r w:rsidRPr="00127A6E">
        <w:rPr>
          <w:rFonts w:ascii="Times New Roman" w:eastAsia="TimesNewRoman" w:hAnsi="Times New Roman" w:cs="Times New Roman"/>
          <w:sz w:val="28"/>
          <w:szCs w:val="28"/>
        </w:rPr>
        <w:t>исключая</w:t>
      </w:r>
      <w:proofErr w:type="gramEnd"/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детализацию и конкретизацию. Как правило, стержень излагае-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 xml:space="preserve">мых теоретических положений составляет </w:t>
      </w:r>
      <w:proofErr w:type="gramStart"/>
      <w:r w:rsidRPr="00127A6E">
        <w:rPr>
          <w:rFonts w:ascii="Times New Roman" w:eastAsia="TimesNewRoman" w:hAnsi="Times New Roman" w:cs="Times New Roman"/>
          <w:sz w:val="28"/>
          <w:szCs w:val="28"/>
        </w:rPr>
        <w:t>научно-понятийная</w:t>
      </w:r>
      <w:proofErr w:type="gramEnd"/>
      <w:r w:rsidRPr="00127A6E">
        <w:rPr>
          <w:rFonts w:ascii="Times New Roman" w:eastAsia="TimesNewRoman" w:hAnsi="Times New Roman" w:cs="Times New Roman"/>
          <w:sz w:val="28"/>
          <w:szCs w:val="28"/>
        </w:rPr>
        <w:t xml:space="preserve"> и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концептуальная основа всего курса или крупных его разделов.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4</w:t>
      </w:r>
      <w:r w:rsidRPr="00127A6E">
        <w:rPr>
          <w:rFonts w:ascii="Times New Roman" w:eastAsia="TimesNewRoman" w:hAnsi="Times New Roman" w:cs="Times New Roman"/>
          <w:i/>
          <w:iCs/>
          <w:sz w:val="28"/>
          <w:szCs w:val="28"/>
        </w:rPr>
        <w:t xml:space="preserve">. </w:t>
      </w:r>
      <w:r w:rsidRPr="00127A6E">
        <w:rPr>
          <w:rFonts w:ascii="Times New Roman" w:eastAsia="TimesNewRoman,Italic" w:hAnsi="Times New Roman" w:cs="Times New Roman"/>
          <w:i/>
          <w:iCs/>
          <w:sz w:val="28"/>
          <w:szCs w:val="28"/>
        </w:rPr>
        <w:t>Проблемная лекция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. На этой лекции новое знание вводит-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ся через проблемность вопроса, задачи или ситуации. При этом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 xml:space="preserve">процесс познания студентов в сотрудничестве и диалоге </w:t>
      </w:r>
      <w:proofErr w:type="gramStart"/>
      <w:r w:rsidRPr="00127A6E">
        <w:rPr>
          <w:rFonts w:ascii="Times New Roman" w:eastAsia="TimesNewRoman" w:hAnsi="Times New Roman" w:cs="Times New Roman"/>
          <w:sz w:val="28"/>
          <w:szCs w:val="28"/>
        </w:rPr>
        <w:t>с</w:t>
      </w:r>
      <w:proofErr w:type="gramEnd"/>
      <w:r w:rsidRPr="00127A6E">
        <w:rPr>
          <w:rFonts w:ascii="Times New Roman" w:eastAsia="TimesNewRoman" w:hAnsi="Times New Roman" w:cs="Times New Roman"/>
          <w:sz w:val="28"/>
          <w:szCs w:val="28"/>
        </w:rPr>
        <w:t xml:space="preserve"> пре-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подавателем приближается к исследовательской деятельности.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Содержание проблемы раскрывается путем организации поиска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 xml:space="preserve">ее решения или суммирования и анализа </w:t>
      </w:r>
      <w:proofErr w:type="gramStart"/>
      <w:r w:rsidRPr="00127A6E">
        <w:rPr>
          <w:rFonts w:ascii="Times New Roman" w:eastAsia="TimesNewRoman" w:hAnsi="Times New Roman" w:cs="Times New Roman"/>
          <w:sz w:val="28"/>
          <w:szCs w:val="28"/>
        </w:rPr>
        <w:t>традиционных</w:t>
      </w:r>
      <w:proofErr w:type="gramEnd"/>
      <w:r w:rsidRPr="00127A6E">
        <w:rPr>
          <w:rFonts w:ascii="Times New Roman" w:eastAsia="TimesNewRoman" w:hAnsi="Times New Roman" w:cs="Times New Roman"/>
          <w:sz w:val="28"/>
          <w:szCs w:val="28"/>
        </w:rPr>
        <w:t xml:space="preserve"> и совре-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менных точек зрения.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5</w:t>
      </w:r>
      <w:r w:rsidRPr="00127A6E">
        <w:rPr>
          <w:rFonts w:ascii="Times New Roman" w:eastAsia="TimesNewRoman" w:hAnsi="Times New Roman" w:cs="Times New Roman"/>
          <w:i/>
          <w:iCs/>
          <w:sz w:val="28"/>
          <w:szCs w:val="28"/>
        </w:rPr>
        <w:t xml:space="preserve">. </w:t>
      </w:r>
      <w:r w:rsidRPr="00127A6E">
        <w:rPr>
          <w:rFonts w:ascii="Times New Roman" w:eastAsia="TimesNewRoman,Italic" w:hAnsi="Times New Roman" w:cs="Times New Roman"/>
          <w:i/>
          <w:iCs/>
          <w:sz w:val="28"/>
          <w:szCs w:val="28"/>
        </w:rPr>
        <w:t>Лекция</w:t>
      </w:r>
      <w:r w:rsidRPr="00127A6E">
        <w:rPr>
          <w:rFonts w:ascii="Times New Roman" w:eastAsia="TimesNewRoman" w:hAnsi="Times New Roman" w:cs="Times New Roman"/>
          <w:i/>
          <w:iCs/>
          <w:sz w:val="28"/>
          <w:szCs w:val="28"/>
        </w:rPr>
        <w:t>-</w:t>
      </w:r>
      <w:r w:rsidRPr="00127A6E">
        <w:rPr>
          <w:rFonts w:ascii="Times New Roman" w:eastAsia="TimesNewRoman,Italic" w:hAnsi="Times New Roman" w:cs="Times New Roman"/>
          <w:i/>
          <w:iCs/>
          <w:sz w:val="28"/>
          <w:szCs w:val="28"/>
        </w:rPr>
        <w:t xml:space="preserve">визуализация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представляет собой визуальную форму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подачи лекционного материала средствами ТСО или аудиовидео-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 xml:space="preserve">техники. Чтение такой лекции сводится к </w:t>
      </w:r>
      <w:proofErr w:type="gramStart"/>
      <w:r w:rsidRPr="00127A6E">
        <w:rPr>
          <w:rFonts w:ascii="Times New Roman" w:eastAsia="TimesNewRoman" w:hAnsi="Times New Roman" w:cs="Times New Roman"/>
          <w:sz w:val="28"/>
          <w:szCs w:val="28"/>
        </w:rPr>
        <w:t>развернутому</w:t>
      </w:r>
      <w:proofErr w:type="gramEnd"/>
      <w:r w:rsidRPr="00127A6E">
        <w:rPr>
          <w:rFonts w:ascii="Times New Roman" w:eastAsia="TimesNewRoman" w:hAnsi="Times New Roman" w:cs="Times New Roman"/>
          <w:sz w:val="28"/>
          <w:szCs w:val="28"/>
        </w:rPr>
        <w:t xml:space="preserve"> или кратко-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му комментированию просматриваемых визуальных материалов: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68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- натуральных объектов – людей в их действиях и поступ-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ках, в общении и разговоре;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- минералов, реактивов, деталей машин, картин, рисунков,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фотографий;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- слайдов, в виде схем, таблиц, графов, графиков, моделей.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 xml:space="preserve">6. </w:t>
      </w:r>
      <w:r w:rsidRPr="00127A6E">
        <w:rPr>
          <w:rFonts w:ascii="Times New Roman" w:eastAsia="TimesNewRoman,Italic" w:hAnsi="Times New Roman" w:cs="Times New Roman"/>
          <w:i/>
          <w:iCs/>
          <w:sz w:val="28"/>
          <w:szCs w:val="28"/>
        </w:rPr>
        <w:t xml:space="preserve">Бинарная лекция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 xml:space="preserve">– это разновидность чтения лекции </w:t>
      </w:r>
      <w:proofErr w:type="gramStart"/>
      <w:r w:rsidRPr="00127A6E">
        <w:rPr>
          <w:rFonts w:ascii="Times New Roman" w:eastAsia="TimesNewRoman" w:hAnsi="Times New Roman" w:cs="Times New Roman"/>
          <w:sz w:val="28"/>
          <w:szCs w:val="28"/>
        </w:rPr>
        <w:t>в</w:t>
      </w:r>
      <w:proofErr w:type="gramEnd"/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proofErr w:type="gramStart"/>
      <w:r w:rsidRPr="00127A6E">
        <w:rPr>
          <w:rFonts w:ascii="Times New Roman" w:eastAsia="TimesNewRoman" w:hAnsi="Times New Roman" w:cs="Times New Roman"/>
          <w:sz w:val="28"/>
          <w:szCs w:val="28"/>
        </w:rPr>
        <w:t>форме диалога двух преподавателей (либо как представителей</w:t>
      </w:r>
      <w:proofErr w:type="gramEnd"/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двух научных школ, либо как ученого и практика, преподавателя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и студента).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 xml:space="preserve">7. </w:t>
      </w:r>
      <w:r w:rsidRPr="00127A6E">
        <w:rPr>
          <w:rFonts w:ascii="Times New Roman" w:eastAsia="TimesNewRoman,Italic" w:hAnsi="Times New Roman" w:cs="Times New Roman"/>
          <w:i/>
          <w:iCs/>
          <w:sz w:val="28"/>
          <w:szCs w:val="28"/>
        </w:rPr>
        <w:t xml:space="preserve">Лекция с заранее запланированными ошибками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рассчи-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тана на стимулирование студентов к постоянному контролю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proofErr w:type="gramStart"/>
      <w:r w:rsidRPr="00127A6E">
        <w:rPr>
          <w:rFonts w:ascii="Times New Roman" w:eastAsia="TimesNewRoman" w:hAnsi="Times New Roman" w:cs="Times New Roman"/>
          <w:sz w:val="28"/>
          <w:szCs w:val="28"/>
        </w:rPr>
        <w:t>предлагаемой информации (поиск ошибки: содержательной, ме-</w:t>
      </w:r>
      <w:proofErr w:type="gramEnd"/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proofErr w:type="gramStart"/>
      <w:r w:rsidRPr="00127A6E">
        <w:rPr>
          <w:rFonts w:ascii="Times New Roman" w:eastAsia="TimesNewRoman" w:hAnsi="Times New Roman" w:cs="Times New Roman"/>
          <w:sz w:val="28"/>
          <w:szCs w:val="28"/>
        </w:rPr>
        <w:t>тодологической, методической, орфографической).</w:t>
      </w:r>
      <w:proofErr w:type="gramEnd"/>
      <w:r w:rsidRPr="00127A6E">
        <w:rPr>
          <w:rFonts w:ascii="Times New Roman" w:eastAsia="TimesNewRoman" w:hAnsi="Times New Roman" w:cs="Times New Roman"/>
          <w:sz w:val="28"/>
          <w:szCs w:val="28"/>
        </w:rPr>
        <w:t xml:space="preserve"> В конце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лекции проводится диагностика слушателей и разбор сделан-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ных ошибок.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8</w:t>
      </w:r>
      <w:r w:rsidRPr="00127A6E">
        <w:rPr>
          <w:rFonts w:ascii="Times New Roman" w:eastAsia="TimesNewRoman" w:hAnsi="Times New Roman" w:cs="Times New Roman"/>
          <w:i/>
          <w:iCs/>
          <w:sz w:val="28"/>
          <w:szCs w:val="28"/>
        </w:rPr>
        <w:t xml:space="preserve">. </w:t>
      </w:r>
      <w:r w:rsidRPr="00127A6E">
        <w:rPr>
          <w:rFonts w:ascii="Times New Roman" w:eastAsia="TimesNewRoman,Italic" w:hAnsi="Times New Roman" w:cs="Times New Roman"/>
          <w:i/>
          <w:iCs/>
          <w:sz w:val="28"/>
          <w:szCs w:val="28"/>
        </w:rPr>
        <w:t>Лекция</w:t>
      </w:r>
      <w:r w:rsidRPr="00127A6E">
        <w:rPr>
          <w:rFonts w:ascii="Times New Roman" w:eastAsia="TimesNewRoman" w:hAnsi="Times New Roman" w:cs="Times New Roman"/>
          <w:i/>
          <w:iCs/>
          <w:sz w:val="28"/>
          <w:szCs w:val="28"/>
        </w:rPr>
        <w:t>-</w:t>
      </w:r>
      <w:r w:rsidRPr="00127A6E">
        <w:rPr>
          <w:rFonts w:ascii="Times New Roman" w:eastAsia="TimesNewRoman,Italic" w:hAnsi="Times New Roman" w:cs="Times New Roman"/>
          <w:i/>
          <w:iCs/>
          <w:sz w:val="28"/>
          <w:szCs w:val="28"/>
        </w:rPr>
        <w:t xml:space="preserve">конференция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 xml:space="preserve">проводится как </w:t>
      </w:r>
      <w:proofErr w:type="gramStart"/>
      <w:r w:rsidRPr="00127A6E">
        <w:rPr>
          <w:rFonts w:ascii="Times New Roman" w:eastAsia="TimesNewRoman" w:hAnsi="Times New Roman" w:cs="Times New Roman"/>
          <w:sz w:val="28"/>
          <w:szCs w:val="28"/>
        </w:rPr>
        <w:t>научно-практическое</w:t>
      </w:r>
      <w:proofErr w:type="gramEnd"/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занятие, с заранее поставленной проблемой и системой докла-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дов, каждый длительностью 5–10 минут. Каждое выступление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 xml:space="preserve">представляет собой логически законченный текст, заранее </w:t>
      </w:r>
      <w:proofErr w:type="gramStart"/>
      <w:r w:rsidRPr="00127A6E">
        <w:rPr>
          <w:rFonts w:ascii="Times New Roman" w:eastAsia="TimesNewRoman" w:hAnsi="Times New Roman" w:cs="Times New Roman"/>
          <w:sz w:val="28"/>
          <w:szCs w:val="28"/>
        </w:rPr>
        <w:t>под</w:t>
      </w:r>
      <w:proofErr w:type="gramEnd"/>
      <w:r w:rsidRPr="00127A6E">
        <w:rPr>
          <w:rFonts w:ascii="Times New Roman" w:eastAsia="TimesNewRoman" w:hAnsi="Times New Roman" w:cs="Times New Roman"/>
          <w:sz w:val="28"/>
          <w:szCs w:val="28"/>
        </w:rPr>
        <w:t>-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lastRenderedPageBreak/>
        <w:t xml:space="preserve">готовленный в рамках </w:t>
      </w:r>
      <w:proofErr w:type="gramStart"/>
      <w:r w:rsidRPr="00127A6E">
        <w:rPr>
          <w:rFonts w:ascii="Times New Roman" w:eastAsia="TimesNewRoman" w:hAnsi="Times New Roman" w:cs="Times New Roman"/>
          <w:sz w:val="28"/>
          <w:szCs w:val="28"/>
        </w:rPr>
        <w:t>предложенной</w:t>
      </w:r>
      <w:proofErr w:type="gramEnd"/>
      <w:r w:rsidRPr="00127A6E">
        <w:rPr>
          <w:rFonts w:ascii="Times New Roman" w:eastAsia="TimesNewRoman" w:hAnsi="Times New Roman" w:cs="Times New Roman"/>
          <w:sz w:val="28"/>
          <w:szCs w:val="28"/>
        </w:rPr>
        <w:t xml:space="preserve"> преподавателем програм-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мы. Совокупность представленных текстов позволит всесторон-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не осветить проблему. В конце лекции преподаватель подводит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 xml:space="preserve">итоги самостоятельной работы и выступлений студентов, </w:t>
      </w:r>
      <w:proofErr w:type="gramStart"/>
      <w:r w:rsidRPr="00127A6E">
        <w:rPr>
          <w:rFonts w:ascii="Times New Roman" w:eastAsia="TimesNewRoman" w:hAnsi="Times New Roman" w:cs="Times New Roman"/>
          <w:sz w:val="28"/>
          <w:szCs w:val="28"/>
        </w:rPr>
        <w:t>до</w:t>
      </w:r>
      <w:proofErr w:type="gramEnd"/>
      <w:r w:rsidRPr="00127A6E">
        <w:rPr>
          <w:rFonts w:ascii="Times New Roman" w:eastAsia="TimesNewRoman" w:hAnsi="Times New Roman" w:cs="Times New Roman"/>
          <w:sz w:val="28"/>
          <w:szCs w:val="28"/>
        </w:rPr>
        <w:t>-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полняя или уточняя предложенную информацию, и формулиру-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ет основные выводы.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9</w:t>
      </w:r>
      <w:r w:rsidRPr="00127A6E">
        <w:rPr>
          <w:rFonts w:ascii="Times New Roman" w:eastAsia="TimesNewRoman" w:hAnsi="Times New Roman" w:cs="Times New Roman"/>
          <w:i/>
          <w:iCs/>
          <w:sz w:val="28"/>
          <w:szCs w:val="28"/>
        </w:rPr>
        <w:t xml:space="preserve">. </w:t>
      </w:r>
      <w:r w:rsidRPr="00127A6E">
        <w:rPr>
          <w:rFonts w:ascii="Times New Roman" w:eastAsia="TimesNewRoman,Italic" w:hAnsi="Times New Roman" w:cs="Times New Roman"/>
          <w:i/>
          <w:iCs/>
          <w:sz w:val="28"/>
          <w:szCs w:val="28"/>
        </w:rPr>
        <w:t>Лекция</w:t>
      </w:r>
      <w:r w:rsidRPr="00127A6E">
        <w:rPr>
          <w:rFonts w:ascii="Times New Roman" w:eastAsia="TimesNewRoman" w:hAnsi="Times New Roman" w:cs="Times New Roman"/>
          <w:i/>
          <w:iCs/>
          <w:sz w:val="28"/>
          <w:szCs w:val="28"/>
        </w:rPr>
        <w:t>-</w:t>
      </w:r>
      <w:r w:rsidRPr="00127A6E">
        <w:rPr>
          <w:rFonts w:ascii="Times New Roman" w:eastAsia="TimesNewRoman,Italic" w:hAnsi="Times New Roman" w:cs="Times New Roman"/>
          <w:i/>
          <w:iCs/>
          <w:sz w:val="28"/>
          <w:szCs w:val="28"/>
        </w:rPr>
        <w:t xml:space="preserve">консультация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 xml:space="preserve">может проходить по </w:t>
      </w:r>
      <w:proofErr w:type="gramStart"/>
      <w:r w:rsidRPr="00127A6E">
        <w:rPr>
          <w:rFonts w:ascii="Times New Roman" w:eastAsia="TimesNewRoman" w:hAnsi="Times New Roman" w:cs="Times New Roman"/>
          <w:sz w:val="28"/>
          <w:szCs w:val="28"/>
        </w:rPr>
        <w:t>разным</w:t>
      </w:r>
      <w:proofErr w:type="gramEnd"/>
      <w:r w:rsidRPr="00127A6E">
        <w:rPr>
          <w:rFonts w:ascii="Times New Roman" w:eastAsia="TimesNewRoman" w:hAnsi="Times New Roman" w:cs="Times New Roman"/>
          <w:sz w:val="28"/>
          <w:szCs w:val="28"/>
        </w:rPr>
        <w:t xml:space="preserve"> сцена-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риям. Первый вариант осуществляется по типу «вопросы–отве-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ты». Лектор отвечает в течение лекционного времени на вопро-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сы студентов по разделу или всему курсу. Второй вариант такой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лекции, представляемой по типу «вопросы–ответы–дискуссия»,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является трояким сочетанием: изложение новой учебной инфор-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мации лектором, постановка вопросов и организация дискуссии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в поиске ответов.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,Italic" w:hAnsi="Times New Roman" w:cs="Times New Roman"/>
          <w:i/>
          <w:iCs/>
          <w:sz w:val="28"/>
          <w:szCs w:val="28"/>
        </w:rPr>
        <w:t>Вспомогательные формы обучения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: семинар; лаборатор-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proofErr w:type="gramStart"/>
      <w:r w:rsidRPr="00127A6E">
        <w:rPr>
          <w:rFonts w:ascii="Times New Roman" w:eastAsia="TimesNewRoman" w:hAnsi="Times New Roman" w:cs="Times New Roman"/>
          <w:sz w:val="28"/>
          <w:szCs w:val="28"/>
        </w:rPr>
        <w:t>но-практическое</w:t>
      </w:r>
      <w:proofErr w:type="gramEnd"/>
      <w:r w:rsidRPr="00127A6E">
        <w:rPr>
          <w:rFonts w:ascii="Times New Roman" w:eastAsia="TimesNewRoman" w:hAnsi="Times New Roman" w:cs="Times New Roman"/>
          <w:sz w:val="28"/>
          <w:szCs w:val="28"/>
        </w:rPr>
        <w:t xml:space="preserve"> занятие; консультация; курсы по выбору; фа-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культативное занятие; практикум; конференция; учебная экскур-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сия; домашняя самостоятельная работа; предметный кружок;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 xml:space="preserve">кружок технического и художественного творчества; </w:t>
      </w:r>
      <w:proofErr w:type="gramStart"/>
      <w:r w:rsidRPr="00127A6E">
        <w:rPr>
          <w:rFonts w:ascii="Times New Roman" w:eastAsia="TimesNewRoman" w:hAnsi="Times New Roman" w:cs="Times New Roman"/>
          <w:sz w:val="28"/>
          <w:szCs w:val="28"/>
        </w:rPr>
        <w:t>научное</w:t>
      </w:r>
      <w:proofErr w:type="gramEnd"/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,BoldItalic" w:hAnsi="Times New Roman" w:cs="Times New Roman"/>
          <w:b/>
          <w:bCs/>
          <w:i/>
          <w:iCs/>
          <w:color w:val="000000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общество; олимпиада; викторина; экскурсия; конкурс и др.__</w:t>
      </w:r>
      <w:r w:rsidRPr="00127A6E">
        <w:rPr>
          <w:rFonts w:ascii="Times New Roman" w:eastAsia="TimesNewRoman,BoldItalic" w:hAnsi="Times New Roman" w:cs="Times New Roman"/>
          <w:b/>
          <w:bCs/>
          <w:i/>
          <w:iCs/>
          <w:color w:val="000000"/>
          <w:sz w:val="28"/>
          <w:szCs w:val="28"/>
        </w:rPr>
        <w:t xml:space="preserve"> </w:t>
      </w:r>
      <w:r w:rsidRPr="00127A6E">
        <w:rPr>
          <w:rFonts w:ascii="Times New Roman" w:eastAsia="TimesNewRoman,BoldItalic" w:hAnsi="Times New Roman" w:cs="Times New Roman"/>
          <w:b/>
          <w:bCs/>
          <w:i/>
          <w:iCs/>
          <w:color w:val="000000"/>
          <w:sz w:val="28"/>
          <w:szCs w:val="28"/>
        </w:rPr>
        <w:t>Средства обучения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,BoldItalic" w:hAnsi="Times New Roman" w:cs="Times New Roman"/>
          <w:color w:val="000000"/>
          <w:sz w:val="28"/>
          <w:szCs w:val="28"/>
        </w:rPr>
      </w:pPr>
      <w:r w:rsidRPr="00127A6E">
        <w:rPr>
          <w:rFonts w:ascii="Times New Roman" w:eastAsia="TimesNewRoman,Italic" w:hAnsi="Times New Roman" w:cs="Times New Roman"/>
          <w:i/>
          <w:iCs/>
          <w:color w:val="000000"/>
          <w:sz w:val="28"/>
          <w:szCs w:val="28"/>
        </w:rPr>
        <w:t>Оборудование учебного заведения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 xml:space="preserve">: </w:t>
      </w: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все виды </w:t>
      </w:r>
      <w:proofErr w:type="gramStart"/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учебных</w:t>
      </w:r>
      <w:proofErr w:type="gramEnd"/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поме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>-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,BoldItalic" w:hAnsi="Times New Roman" w:cs="Times New Roman"/>
          <w:color w:val="000000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щений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 xml:space="preserve">, </w:t>
      </w: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мебель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 xml:space="preserve">, </w:t>
      </w: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спортивные комплексы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 xml:space="preserve">, </w:t>
      </w: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производственные пло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>-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proofErr w:type="gramStart"/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щади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 xml:space="preserve">, </w:t>
      </w: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а также простейшие средства обучения 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>(</w:t>
      </w: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парты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 xml:space="preserve">, </w:t>
      </w: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учебные</w:t>
      </w:r>
      <w:proofErr w:type="gramEnd"/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,BoldItalic" w:hAnsi="Times New Roman" w:cs="Times New Roman"/>
          <w:color w:val="000000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столы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 xml:space="preserve">, </w:t>
      </w: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классные доски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 xml:space="preserve">, </w:t>
      </w: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мел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 xml:space="preserve">, </w:t>
      </w: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тетради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 xml:space="preserve">, </w:t>
      </w: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учебники и т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 xml:space="preserve">. </w:t>
      </w: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д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>.).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,BoldItalic" w:hAnsi="Times New Roman" w:cs="Times New Roman"/>
          <w:color w:val="000000"/>
          <w:sz w:val="28"/>
          <w:szCs w:val="28"/>
        </w:rPr>
      </w:pPr>
      <w:r w:rsidRPr="00127A6E">
        <w:rPr>
          <w:rFonts w:ascii="Times New Roman" w:eastAsia="TimesNewRoman,Italic" w:hAnsi="Times New Roman" w:cs="Times New Roman"/>
          <w:i/>
          <w:iCs/>
          <w:color w:val="000000"/>
          <w:sz w:val="28"/>
          <w:szCs w:val="28"/>
        </w:rPr>
        <w:t>Учебно</w:t>
      </w:r>
      <w:r w:rsidRPr="00127A6E">
        <w:rPr>
          <w:rFonts w:ascii="Times New Roman" w:eastAsia="TimesNewRoman,BoldItalic" w:hAnsi="Times New Roman" w:cs="Times New Roman"/>
          <w:i/>
          <w:iCs/>
          <w:color w:val="000000"/>
          <w:sz w:val="28"/>
          <w:szCs w:val="28"/>
        </w:rPr>
        <w:t>-</w:t>
      </w:r>
      <w:r w:rsidRPr="00127A6E">
        <w:rPr>
          <w:rFonts w:ascii="Times New Roman" w:eastAsia="TimesNewRoman,Italic" w:hAnsi="Times New Roman" w:cs="Times New Roman"/>
          <w:i/>
          <w:iCs/>
          <w:color w:val="000000"/>
          <w:sz w:val="28"/>
          <w:szCs w:val="28"/>
        </w:rPr>
        <w:t xml:space="preserve">лабораторное оборудование </w:t>
      </w: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включает систему учеб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>-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ных кабинетов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 xml:space="preserve">, </w:t>
      </w: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лабораторий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 xml:space="preserve">, </w:t>
      </w: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спортивных залов и тому подобное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,BoldItalic" w:hAnsi="Times New Roman" w:cs="Times New Roman"/>
          <w:color w:val="000000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в соответствии с совокупностью учебных предметов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>.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,BoldItalic" w:hAnsi="Times New Roman" w:cs="Times New Roman"/>
          <w:color w:val="000000"/>
          <w:sz w:val="28"/>
          <w:szCs w:val="28"/>
        </w:rPr>
      </w:pPr>
      <w:r w:rsidRPr="00127A6E">
        <w:rPr>
          <w:rFonts w:ascii="Times New Roman" w:eastAsia="TimesNewRoman,Italic" w:hAnsi="Times New Roman" w:cs="Times New Roman"/>
          <w:i/>
          <w:iCs/>
          <w:color w:val="000000"/>
          <w:sz w:val="28"/>
          <w:szCs w:val="28"/>
        </w:rPr>
        <w:t>Учебно</w:t>
      </w:r>
      <w:r w:rsidRPr="00127A6E">
        <w:rPr>
          <w:rFonts w:ascii="Times New Roman" w:eastAsia="TimesNewRoman,BoldItalic" w:hAnsi="Times New Roman" w:cs="Times New Roman"/>
          <w:i/>
          <w:iCs/>
          <w:color w:val="000000"/>
          <w:sz w:val="28"/>
          <w:szCs w:val="28"/>
        </w:rPr>
        <w:t>-</w:t>
      </w:r>
      <w:r w:rsidRPr="00127A6E">
        <w:rPr>
          <w:rFonts w:ascii="Times New Roman" w:eastAsia="TimesNewRoman,Italic" w:hAnsi="Times New Roman" w:cs="Times New Roman"/>
          <w:i/>
          <w:iCs/>
          <w:color w:val="000000"/>
          <w:sz w:val="28"/>
          <w:szCs w:val="28"/>
        </w:rPr>
        <w:t xml:space="preserve">производственное оборудование 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 xml:space="preserve">– </w:t>
      </w: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это оборудование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>,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,BoldItalic" w:hAnsi="Times New Roman" w:cs="Times New Roman"/>
          <w:color w:val="000000"/>
          <w:sz w:val="28"/>
          <w:szCs w:val="28"/>
        </w:rPr>
      </w:pPr>
      <w:proofErr w:type="gramStart"/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предназначенное</w:t>
      </w:r>
      <w:proofErr w:type="gramEnd"/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 для мастерских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 xml:space="preserve">, </w:t>
      </w: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учебных цехов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 xml:space="preserve">, </w:t>
      </w: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полигонов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>,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,BoldItalic" w:hAnsi="Times New Roman" w:cs="Times New Roman"/>
          <w:color w:val="000000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земельных участков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 xml:space="preserve">, </w:t>
      </w: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где непосредственно ведется производст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>-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,BoldItalic" w:hAnsi="Times New Roman" w:cs="Times New Roman"/>
          <w:color w:val="000000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венное обучение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>.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,BoldItalic" w:hAnsi="Times New Roman" w:cs="Times New Roman"/>
          <w:color w:val="000000"/>
          <w:sz w:val="28"/>
          <w:szCs w:val="28"/>
        </w:rPr>
      </w:pPr>
      <w:r w:rsidRPr="00127A6E">
        <w:rPr>
          <w:rFonts w:ascii="Times New Roman" w:eastAsia="TimesNewRoman,Italic" w:hAnsi="Times New Roman" w:cs="Times New Roman"/>
          <w:i/>
          <w:iCs/>
          <w:color w:val="000000"/>
          <w:sz w:val="28"/>
          <w:szCs w:val="28"/>
        </w:rPr>
        <w:t xml:space="preserve">Дидактическая техника </w:t>
      </w:r>
      <w:r w:rsidRPr="00127A6E">
        <w:rPr>
          <w:rFonts w:ascii="Times New Roman" w:eastAsia="TimesNewRoman,BoldItalic" w:hAnsi="Times New Roman" w:cs="Times New Roman"/>
          <w:i/>
          <w:iCs/>
          <w:color w:val="000000"/>
          <w:sz w:val="28"/>
          <w:szCs w:val="28"/>
        </w:rPr>
        <w:t>(</w:t>
      </w:r>
      <w:r w:rsidRPr="00127A6E">
        <w:rPr>
          <w:rFonts w:ascii="Times New Roman" w:eastAsia="TimesNewRoman,Italic" w:hAnsi="Times New Roman" w:cs="Times New Roman"/>
          <w:i/>
          <w:iCs/>
          <w:color w:val="000000"/>
          <w:sz w:val="28"/>
          <w:szCs w:val="28"/>
        </w:rPr>
        <w:t>средства</w:t>
      </w:r>
      <w:r w:rsidRPr="00127A6E">
        <w:rPr>
          <w:rFonts w:ascii="Times New Roman" w:eastAsia="TimesNewRoman,BoldItalic" w:hAnsi="Times New Roman" w:cs="Times New Roman"/>
          <w:i/>
          <w:iCs/>
          <w:color w:val="000000"/>
          <w:sz w:val="28"/>
          <w:szCs w:val="28"/>
        </w:rPr>
        <w:t xml:space="preserve">) 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 xml:space="preserve">– </w:t>
      </w: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это различные техни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>-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,BoldItalic" w:hAnsi="Times New Roman" w:cs="Times New Roman"/>
          <w:color w:val="000000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ческие устройства и ЭВМ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 xml:space="preserve">, </w:t>
      </w: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используемые в целях обучения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 xml:space="preserve">: </w:t>
      </w:r>
      <w:proofErr w:type="gramStart"/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ау</w:t>
      </w:r>
      <w:proofErr w:type="gramEnd"/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>-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,BoldItalic" w:hAnsi="Times New Roman" w:cs="Times New Roman"/>
          <w:color w:val="000000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диовизуальные средства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 xml:space="preserve">, </w:t>
      </w: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экранные средства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 xml:space="preserve">, </w:t>
      </w: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звуковые и экран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>-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,BoldItalic" w:hAnsi="Times New Roman" w:cs="Times New Roman"/>
          <w:color w:val="000000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но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>-</w:t>
      </w: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звуковые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 xml:space="preserve">, </w:t>
      </w: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средства программирования и контроля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 xml:space="preserve">: </w:t>
      </w:r>
      <w:proofErr w:type="gramStart"/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тренаже</w:t>
      </w:r>
      <w:proofErr w:type="gramEnd"/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>-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,BoldItalic" w:hAnsi="Times New Roman" w:cs="Times New Roman"/>
          <w:color w:val="000000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ры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 xml:space="preserve">, </w:t>
      </w: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обучающие и контролирующие устройства и т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 xml:space="preserve">. </w:t>
      </w: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д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>.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127A6E">
        <w:rPr>
          <w:rFonts w:ascii="Times New Roman" w:eastAsia="TimesNewRoman,Italic" w:hAnsi="Times New Roman" w:cs="Times New Roman"/>
          <w:i/>
          <w:iCs/>
          <w:color w:val="000000"/>
          <w:sz w:val="28"/>
          <w:szCs w:val="28"/>
        </w:rPr>
        <w:t>Учебно</w:t>
      </w:r>
      <w:r w:rsidRPr="00127A6E">
        <w:rPr>
          <w:rFonts w:ascii="Times New Roman" w:eastAsia="TimesNewRoman,BoldItalic" w:hAnsi="Times New Roman" w:cs="Times New Roman"/>
          <w:i/>
          <w:iCs/>
          <w:color w:val="000000"/>
          <w:sz w:val="28"/>
          <w:szCs w:val="28"/>
        </w:rPr>
        <w:t>-</w:t>
      </w:r>
      <w:r w:rsidRPr="00127A6E">
        <w:rPr>
          <w:rFonts w:ascii="Times New Roman" w:eastAsia="TimesNewRoman,Italic" w:hAnsi="Times New Roman" w:cs="Times New Roman"/>
          <w:i/>
          <w:iCs/>
          <w:color w:val="000000"/>
          <w:sz w:val="28"/>
          <w:szCs w:val="28"/>
        </w:rPr>
        <w:t xml:space="preserve">наглядные пособия </w:t>
      </w: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демонстрируются с помощью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,BoldItalic" w:hAnsi="Times New Roman" w:cs="Times New Roman"/>
          <w:color w:val="000000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дидактических средств или вручную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 xml:space="preserve">: </w:t>
      </w: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плакаты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 xml:space="preserve">, </w:t>
      </w: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карты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 xml:space="preserve">, </w:t>
      </w: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схемы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>,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,BoldItalic" w:hAnsi="Times New Roman" w:cs="Times New Roman"/>
          <w:color w:val="000000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кинофильмы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 xml:space="preserve">, </w:t>
      </w: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видеофильмы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 xml:space="preserve">, </w:t>
      </w: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слайды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 xml:space="preserve">, </w:t>
      </w: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фонозаписи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 xml:space="preserve">, </w:t>
      </w: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фотографии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>__________,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,BoldItalic" w:hAnsi="Times New Roman" w:cs="Times New Roman"/>
          <w:color w:val="000000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муляжи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 xml:space="preserve">, </w:t>
      </w: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педагогические программные средства и др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>.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127A6E">
        <w:rPr>
          <w:rFonts w:ascii="Times New Roman" w:eastAsia="TimesNewRoman,Italic" w:hAnsi="Times New Roman" w:cs="Times New Roman"/>
          <w:i/>
          <w:iCs/>
          <w:color w:val="000000"/>
          <w:sz w:val="28"/>
          <w:szCs w:val="28"/>
        </w:rPr>
        <w:t>Организационно</w:t>
      </w:r>
      <w:r w:rsidRPr="00127A6E">
        <w:rPr>
          <w:rFonts w:ascii="Times New Roman" w:eastAsia="TimesNewRoman,BoldItalic" w:hAnsi="Times New Roman" w:cs="Times New Roman"/>
          <w:i/>
          <w:iCs/>
          <w:color w:val="000000"/>
          <w:sz w:val="28"/>
          <w:szCs w:val="28"/>
        </w:rPr>
        <w:t>-</w:t>
      </w:r>
      <w:r w:rsidRPr="00127A6E">
        <w:rPr>
          <w:rFonts w:ascii="Times New Roman" w:eastAsia="TimesNewRoman,Italic" w:hAnsi="Times New Roman" w:cs="Times New Roman"/>
          <w:i/>
          <w:iCs/>
          <w:color w:val="000000"/>
          <w:sz w:val="28"/>
          <w:szCs w:val="28"/>
        </w:rPr>
        <w:t>педагогические средства обучения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 xml:space="preserve">: </w:t>
      </w: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учебные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,BoldItalic" w:hAnsi="Times New Roman" w:cs="Times New Roman"/>
          <w:color w:val="000000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планы и программы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 xml:space="preserve">, </w:t>
      </w: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экзаменационные билеты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 xml:space="preserve">, </w:t>
      </w: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карточки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>-</w:t>
      </w: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зада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>-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,BoldItalic" w:hAnsi="Times New Roman" w:cs="Times New Roman"/>
          <w:color w:val="000000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ния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 xml:space="preserve">, </w:t>
      </w: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учебные пособия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 xml:space="preserve">, </w:t>
      </w: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методические рекомендации и т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 xml:space="preserve">. </w:t>
      </w: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д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>.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,Italic" w:hAnsi="Times New Roman" w:cs="Times New Roman"/>
          <w:i/>
          <w:iCs/>
          <w:color w:val="000000"/>
          <w:sz w:val="28"/>
          <w:szCs w:val="28"/>
        </w:rPr>
      </w:pPr>
      <w:r w:rsidRPr="00127A6E">
        <w:rPr>
          <w:rFonts w:ascii="Times New Roman" w:eastAsia="TimesNewRoman,Italic" w:hAnsi="Times New Roman" w:cs="Times New Roman"/>
          <w:i/>
          <w:iCs/>
          <w:color w:val="000000"/>
          <w:sz w:val="28"/>
          <w:szCs w:val="28"/>
        </w:rPr>
        <w:t>План</w:t>
      </w:r>
      <w:r w:rsidRPr="00127A6E">
        <w:rPr>
          <w:rFonts w:ascii="Times New Roman" w:eastAsia="TimesNewRoman,BoldItalic" w:hAnsi="Times New Roman" w:cs="Times New Roman"/>
          <w:i/>
          <w:iCs/>
          <w:color w:val="000000"/>
          <w:sz w:val="28"/>
          <w:szCs w:val="28"/>
        </w:rPr>
        <w:t>-</w:t>
      </w:r>
      <w:r w:rsidRPr="00127A6E">
        <w:rPr>
          <w:rFonts w:ascii="Times New Roman" w:eastAsia="TimesNewRoman,Italic" w:hAnsi="Times New Roman" w:cs="Times New Roman"/>
          <w:i/>
          <w:iCs/>
          <w:color w:val="000000"/>
          <w:sz w:val="28"/>
          <w:szCs w:val="28"/>
        </w:rPr>
        <w:t>конспект учебного занятия теоретического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,Italic" w:hAnsi="Times New Roman" w:cs="Times New Roman"/>
          <w:i/>
          <w:iCs/>
          <w:color w:val="000000"/>
          <w:sz w:val="28"/>
          <w:szCs w:val="28"/>
        </w:rPr>
      </w:pPr>
      <w:r w:rsidRPr="00127A6E">
        <w:rPr>
          <w:rFonts w:ascii="Times New Roman" w:eastAsia="TimesNewRoman,BoldItalic" w:hAnsi="Times New Roman" w:cs="Times New Roman"/>
          <w:i/>
          <w:iCs/>
          <w:color w:val="000000"/>
          <w:sz w:val="28"/>
          <w:szCs w:val="28"/>
        </w:rPr>
        <w:lastRenderedPageBreak/>
        <w:t>(</w:t>
      </w:r>
      <w:r w:rsidRPr="00127A6E">
        <w:rPr>
          <w:rFonts w:ascii="Times New Roman" w:eastAsia="TimesNewRoman,Italic" w:hAnsi="Times New Roman" w:cs="Times New Roman"/>
          <w:i/>
          <w:iCs/>
          <w:color w:val="000000"/>
          <w:sz w:val="28"/>
          <w:szCs w:val="28"/>
        </w:rPr>
        <w:t>практического</w:t>
      </w:r>
      <w:r w:rsidRPr="00127A6E">
        <w:rPr>
          <w:rFonts w:ascii="Times New Roman" w:eastAsia="TimesNewRoman,BoldItalic" w:hAnsi="Times New Roman" w:cs="Times New Roman"/>
          <w:i/>
          <w:iCs/>
          <w:color w:val="000000"/>
          <w:sz w:val="28"/>
          <w:szCs w:val="28"/>
        </w:rPr>
        <w:t xml:space="preserve">) </w:t>
      </w:r>
      <w:r w:rsidRPr="00127A6E">
        <w:rPr>
          <w:rFonts w:ascii="Times New Roman" w:eastAsia="TimesNewRoman,Italic" w:hAnsi="Times New Roman" w:cs="Times New Roman"/>
          <w:i/>
          <w:iCs/>
          <w:color w:val="000000"/>
          <w:sz w:val="28"/>
          <w:szCs w:val="28"/>
        </w:rPr>
        <w:t>характера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,BoldItalic" w:hAnsi="Times New Roman" w:cs="Times New Roman"/>
          <w:color w:val="000000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Дата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>: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,BoldItalic" w:hAnsi="Times New Roman" w:cs="Times New Roman"/>
          <w:color w:val="000000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Группа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>: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,BoldItalic" w:hAnsi="Times New Roman" w:cs="Times New Roman"/>
          <w:color w:val="000000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Тема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>: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,BoldItalic" w:hAnsi="Times New Roman" w:cs="Times New Roman"/>
          <w:color w:val="000000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Цель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>: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,BoldItalic" w:hAnsi="Times New Roman" w:cs="Times New Roman"/>
          <w:color w:val="000000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Задачи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>: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,BoldItalic" w:hAnsi="Times New Roman" w:cs="Times New Roman"/>
          <w:color w:val="000000"/>
          <w:sz w:val="28"/>
          <w:szCs w:val="28"/>
        </w:rPr>
      </w:pP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 xml:space="preserve">- </w:t>
      </w: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обучающая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>: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,BoldItalic" w:hAnsi="Times New Roman" w:cs="Times New Roman"/>
          <w:color w:val="000000"/>
          <w:sz w:val="28"/>
          <w:szCs w:val="28"/>
        </w:rPr>
      </w:pP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 xml:space="preserve">- </w:t>
      </w: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воспитательная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>: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,BoldItalic" w:hAnsi="Times New Roman" w:cs="Times New Roman"/>
          <w:color w:val="000000"/>
          <w:sz w:val="28"/>
          <w:szCs w:val="28"/>
        </w:rPr>
      </w:pP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 xml:space="preserve">- </w:t>
      </w: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развивающая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>: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,BoldItalic" w:hAnsi="Times New Roman" w:cs="Times New Roman"/>
          <w:color w:val="000000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Тип учебного занятия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>: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,BoldItalic" w:hAnsi="Times New Roman" w:cs="Times New Roman"/>
          <w:color w:val="000000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Средства обучения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>: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План учебного занятия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,BoldItalic" w:hAnsi="Times New Roman" w:cs="Times New Roman"/>
          <w:color w:val="000000"/>
          <w:sz w:val="28"/>
          <w:szCs w:val="28"/>
        </w:rPr>
      </w:pP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 xml:space="preserve">1. </w:t>
      </w: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Организационный момент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>.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,BoldItalic" w:hAnsi="Times New Roman" w:cs="Times New Roman"/>
          <w:color w:val="000000"/>
          <w:sz w:val="28"/>
          <w:szCs w:val="28"/>
        </w:rPr>
      </w:pP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 xml:space="preserve">2. </w:t>
      </w: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Сообщение темы и цели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>.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,BoldItalic" w:hAnsi="Times New Roman" w:cs="Times New Roman"/>
          <w:color w:val="FFFFFF"/>
          <w:sz w:val="28"/>
          <w:szCs w:val="28"/>
        </w:rPr>
      </w:pP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>……………………………...</w:t>
      </w:r>
      <w:r w:rsidRPr="00127A6E">
        <w:rPr>
          <w:rFonts w:ascii="Times New Roman" w:eastAsia="TimesNewRoman,BoldItalic" w:hAnsi="Times New Roman" w:cs="Times New Roman"/>
          <w:color w:val="FFFFFF"/>
          <w:sz w:val="28"/>
          <w:szCs w:val="28"/>
        </w:rPr>
        <w:t>.......................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,BoldItalic" w:hAnsi="Times New Roman" w:cs="Times New Roman"/>
          <w:color w:val="000000"/>
          <w:sz w:val="28"/>
          <w:szCs w:val="28"/>
        </w:rPr>
      </w:pP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>70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,BoldItalic" w:hAnsi="Times New Roman" w:cs="Times New Roman"/>
          <w:color w:val="000000"/>
          <w:sz w:val="28"/>
          <w:szCs w:val="28"/>
        </w:rPr>
      </w:pP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 xml:space="preserve">5. </w:t>
      </w: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Подведение итогов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>.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,BoldItalic" w:hAnsi="Times New Roman" w:cs="Times New Roman"/>
          <w:color w:val="000000"/>
          <w:sz w:val="28"/>
          <w:szCs w:val="28"/>
        </w:rPr>
      </w:pP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 xml:space="preserve">6. </w:t>
      </w: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Выдача домашнего задания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>.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Ход учебного занятия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Список литературы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,Bold" w:hAnsi="Times New Roman" w:cs="Times New Roman"/>
          <w:b/>
          <w:bCs/>
          <w:color w:val="000000"/>
          <w:sz w:val="28"/>
          <w:szCs w:val="28"/>
        </w:rPr>
      </w:pPr>
      <w:r w:rsidRPr="00127A6E">
        <w:rPr>
          <w:rFonts w:ascii="Times New Roman" w:eastAsia="TimesNewRoman,Bold" w:hAnsi="Times New Roman" w:cs="Times New Roman"/>
          <w:b/>
          <w:bCs/>
          <w:color w:val="000000"/>
          <w:sz w:val="28"/>
          <w:szCs w:val="28"/>
        </w:rPr>
        <w:t>Примерные схемы проведения практического занятия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,BoldItalic" w:hAnsi="Times New Roman" w:cs="Times New Roman"/>
          <w:b/>
          <w:bCs/>
          <w:i/>
          <w:iCs/>
          <w:color w:val="000000"/>
          <w:sz w:val="28"/>
          <w:szCs w:val="28"/>
        </w:rPr>
      </w:pPr>
      <w:r w:rsidRPr="00127A6E">
        <w:rPr>
          <w:rFonts w:ascii="Times New Roman" w:eastAsia="TimesNewRoman,BoldItalic" w:hAnsi="Times New Roman" w:cs="Times New Roman"/>
          <w:b/>
          <w:bCs/>
          <w:i/>
          <w:iCs/>
          <w:color w:val="000000"/>
          <w:sz w:val="28"/>
          <w:szCs w:val="28"/>
        </w:rPr>
        <w:t>Учебное занятие как форма обучения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,BoldItalic" w:hAnsi="Times New Roman" w:cs="Times New Roman"/>
          <w:color w:val="000000"/>
          <w:sz w:val="28"/>
          <w:szCs w:val="28"/>
        </w:rPr>
      </w:pPr>
      <w:r w:rsidRPr="00127A6E">
        <w:rPr>
          <w:rFonts w:ascii="Times New Roman" w:eastAsia="TimesNewRoman,BoldItalic" w:hAnsi="Times New Roman" w:cs="Times New Roman"/>
          <w:b/>
          <w:bCs/>
          <w:color w:val="000000"/>
          <w:sz w:val="28"/>
          <w:szCs w:val="28"/>
        </w:rPr>
        <w:t xml:space="preserve">1. </w:t>
      </w:r>
      <w:r w:rsidRPr="00127A6E">
        <w:rPr>
          <w:rFonts w:ascii="Times New Roman" w:eastAsia="TimesNewRoman,Bold" w:hAnsi="Times New Roman" w:cs="Times New Roman"/>
          <w:b/>
          <w:bCs/>
          <w:color w:val="000000"/>
          <w:sz w:val="28"/>
          <w:szCs w:val="28"/>
        </w:rPr>
        <w:t xml:space="preserve">Индивидуальная работа 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 xml:space="preserve">– </w:t>
      </w: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метод 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>«</w:t>
      </w: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Минута говорения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>».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,BoldItalic" w:hAnsi="Times New Roman" w:cs="Times New Roman"/>
          <w:color w:val="000000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Его описание приведено на с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 xml:space="preserve">. 13 </w:t>
      </w: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данного пособия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>.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,BoldItalic" w:hAnsi="Times New Roman" w:cs="Times New Roman"/>
          <w:color w:val="000000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Тема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>: «</w:t>
      </w: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Учебное занятие как форма обучения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>».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,BoldItalic" w:hAnsi="Times New Roman" w:cs="Times New Roman"/>
          <w:color w:val="000000"/>
          <w:sz w:val="28"/>
          <w:szCs w:val="28"/>
        </w:rPr>
      </w:pPr>
      <w:r w:rsidRPr="00127A6E">
        <w:rPr>
          <w:rFonts w:ascii="Times New Roman" w:eastAsia="TimesNewRoman,BoldItalic" w:hAnsi="Times New Roman" w:cs="Times New Roman"/>
          <w:b/>
          <w:bCs/>
          <w:color w:val="000000"/>
          <w:sz w:val="28"/>
          <w:szCs w:val="28"/>
        </w:rPr>
        <w:t xml:space="preserve">2. </w:t>
      </w:r>
      <w:r w:rsidRPr="00127A6E">
        <w:rPr>
          <w:rFonts w:ascii="Times New Roman" w:eastAsia="TimesNewRoman,Bold" w:hAnsi="Times New Roman" w:cs="Times New Roman"/>
          <w:b/>
          <w:bCs/>
          <w:color w:val="000000"/>
          <w:sz w:val="28"/>
          <w:szCs w:val="28"/>
        </w:rPr>
        <w:t xml:space="preserve">Работа в группах 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 xml:space="preserve">– </w:t>
      </w: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метод 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>«</w:t>
      </w: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Аквариум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 xml:space="preserve">». </w:t>
      </w: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Посредине ауди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>-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 xml:space="preserve">тории располагаются 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 xml:space="preserve">8 </w:t>
      </w: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студентов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 xml:space="preserve">, </w:t>
      </w: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изображающих группу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 xml:space="preserve">, </w:t>
      </w: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и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,BoldItalic" w:hAnsi="Times New Roman" w:cs="Times New Roman"/>
          <w:color w:val="000000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один студент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>-</w:t>
      </w: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преподаватель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 xml:space="preserve">. </w:t>
      </w: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Остальные студенты группы рас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>-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,BoldItalic" w:hAnsi="Times New Roman" w:cs="Times New Roman"/>
          <w:color w:val="000000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саживаются по обе стороны аудитории в качестве наблюдателей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>.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Студент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>-</w:t>
      </w: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преподаватель проводит фрагмент заранее подготов-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proofErr w:type="gramStart"/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ленного учебного занятия (лекционного или практического по</w:t>
      </w:r>
      <w:proofErr w:type="gramEnd"/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выбору). Наблюдатели не имеют права вмешиваться в процесс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занятия, перед ними «прозрачное стекло», как в аквариуме.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Можно показать два-три фрагмента.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b/>
          <w:bCs/>
          <w:color w:val="000000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b/>
          <w:bCs/>
          <w:color w:val="000000"/>
          <w:sz w:val="28"/>
          <w:szCs w:val="28"/>
        </w:rPr>
        <w:t xml:space="preserve">3. </w:t>
      </w:r>
      <w:r w:rsidRPr="00127A6E">
        <w:rPr>
          <w:rFonts w:ascii="Times New Roman" w:eastAsia="TimesNewRoman,Bold" w:hAnsi="Times New Roman" w:cs="Times New Roman"/>
          <w:b/>
          <w:bCs/>
          <w:color w:val="000000"/>
          <w:sz w:val="28"/>
          <w:szCs w:val="28"/>
        </w:rPr>
        <w:t>Фронтальная работа</w:t>
      </w:r>
      <w:r w:rsidRPr="00127A6E">
        <w:rPr>
          <w:rFonts w:ascii="Times New Roman" w:eastAsia="TimesNewRoman" w:hAnsi="Times New Roman" w:cs="Times New Roman"/>
          <w:b/>
          <w:bCs/>
          <w:color w:val="000000"/>
          <w:sz w:val="28"/>
          <w:szCs w:val="28"/>
        </w:rPr>
        <w:t>.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Анализ увиденного фрагмента. Наблюдатели выделяют, что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удалось в занятии, что не получилось, почему, как можно сде-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лать иначе и т. п.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b/>
          <w:bCs/>
          <w:color w:val="000000"/>
          <w:sz w:val="28"/>
          <w:szCs w:val="28"/>
        </w:rPr>
        <w:t xml:space="preserve">4. </w:t>
      </w:r>
      <w:r w:rsidRPr="00127A6E">
        <w:rPr>
          <w:rFonts w:ascii="Times New Roman" w:eastAsia="TimesNewRoman,Bold" w:hAnsi="Times New Roman" w:cs="Times New Roman"/>
          <w:b/>
          <w:bCs/>
          <w:color w:val="000000"/>
          <w:sz w:val="28"/>
          <w:szCs w:val="28"/>
        </w:rPr>
        <w:t xml:space="preserve">Рефлексия </w:t>
      </w: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– метод «Заверши фразу».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− А еще хочу сказать…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b/>
          <w:bCs/>
          <w:i/>
          <w:iCs/>
          <w:color w:val="000000"/>
          <w:sz w:val="28"/>
          <w:szCs w:val="28"/>
        </w:rPr>
        <w:t>Педагогическая диагностика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b/>
          <w:bCs/>
          <w:i/>
          <w:iCs/>
          <w:color w:val="000000"/>
          <w:sz w:val="28"/>
          <w:szCs w:val="28"/>
        </w:rPr>
        <w:t>как условие развития учащихся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b/>
          <w:bCs/>
          <w:color w:val="000000"/>
          <w:sz w:val="28"/>
          <w:szCs w:val="28"/>
        </w:rPr>
        <w:t xml:space="preserve">1. </w:t>
      </w:r>
      <w:r w:rsidRPr="00127A6E">
        <w:rPr>
          <w:rFonts w:ascii="Times New Roman" w:eastAsia="TimesNewRoman,Bold" w:hAnsi="Times New Roman" w:cs="Times New Roman"/>
          <w:b/>
          <w:bCs/>
          <w:color w:val="000000"/>
          <w:sz w:val="28"/>
          <w:szCs w:val="28"/>
        </w:rPr>
        <w:t xml:space="preserve">Индивидуальная работа </w:t>
      </w:r>
      <w:r w:rsidRPr="00127A6E">
        <w:rPr>
          <w:rFonts w:ascii="Times New Roman" w:eastAsia="TimesNewRoman" w:hAnsi="Times New Roman" w:cs="Times New Roman"/>
          <w:b/>
          <w:bCs/>
          <w:color w:val="000000"/>
          <w:sz w:val="28"/>
          <w:szCs w:val="28"/>
        </w:rPr>
        <w:t xml:space="preserve">– </w:t>
      </w: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метод «Выбор». Каждый сту-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дент отвечает на предложенный вопрос, делает выбор. Если со-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proofErr w:type="gramStart"/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гласен</w:t>
      </w:r>
      <w:proofErr w:type="gramEnd"/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, располагается в начале аудитории, нет – в конце, не знаю –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lastRenderedPageBreak/>
        <w:t>в середине.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Вопросы: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1. Можете ли Вы изменить свою жизнь?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2. Комфортно ли Вы чувствуете себя в колледже?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3. Знаете ли Вы, что такое педагогическая диагностика?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4. Осознаете ли Вы назначение педагогической диагностики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в педагогическом процессе?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color w:val="000000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5. Знаете ли Вы, какова процедура педагогической диагно-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color w:val="000000"/>
          <w:sz w:val="28"/>
          <w:szCs w:val="28"/>
        </w:rPr>
        <w:t>стики?</w:t>
      </w:r>
      <w:r w:rsidRPr="00127A6E">
        <w:rPr>
          <w:rFonts w:ascii="Times New Roman" w:eastAsia="TimesNewRoman,BoldItalic" w:hAnsi="Times New Roman" w:cs="Times New Roman"/>
          <w:color w:val="000000"/>
          <w:sz w:val="28"/>
          <w:szCs w:val="28"/>
        </w:rPr>
        <w:t>__</w:t>
      </w:r>
      <w:r w:rsidRPr="00127A6E">
        <w:rPr>
          <w:rFonts w:ascii="Times New Roman" w:hAnsi="Times New Roman" w:cs="Times New Roman"/>
          <w:sz w:val="28"/>
          <w:szCs w:val="28"/>
        </w:rPr>
        <w:t xml:space="preserve"> </w:t>
      </w:r>
      <w:r w:rsidRPr="00127A6E">
        <w:rPr>
          <w:rFonts w:ascii="Times New Roman" w:hAnsi="Times New Roman" w:cs="Times New Roman"/>
          <w:sz w:val="28"/>
          <w:szCs w:val="28"/>
        </w:rPr>
        <w:t xml:space="preserve">6.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Занимались ли Вы хоть раз в жизни педагогической диаг</w:t>
      </w:r>
      <w:r w:rsidRPr="00127A6E">
        <w:rPr>
          <w:rFonts w:ascii="Times New Roman" w:hAnsi="Times New Roman" w:cs="Times New Roman"/>
          <w:sz w:val="28"/>
          <w:szCs w:val="28"/>
        </w:rPr>
        <w:t>-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ностикой</w:t>
      </w:r>
      <w:r w:rsidRPr="00127A6E">
        <w:rPr>
          <w:rFonts w:ascii="Times New Roman" w:hAnsi="Times New Roman" w:cs="Times New Roman"/>
          <w:sz w:val="28"/>
          <w:szCs w:val="28"/>
        </w:rPr>
        <w:t>?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hAnsi="Times New Roman" w:cs="Times New Roman"/>
          <w:sz w:val="28"/>
          <w:szCs w:val="28"/>
        </w:rPr>
        <w:t xml:space="preserve">7.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Педагогическая диагностика</w:t>
      </w:r>
      <w:r w:rsidRPr="00127A6E">
        <w:rPr>
          <w:rFonts w:ascii="Times New Roman" w:hAnsi="Times New Roman" w:cs="Times New Roman"/>
          <w:sz w:val="28"/>
          <w:szCs w:val="28"/>
        </w:rPr>
        <w:t xml:space="preserve">,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на Ваш взгляд</w:t>
      </w:r>
      <w:r w:rsidRPr="00127A6E">
        <w:rPr>
          <w:rFonts w:ascii="Times New Roman" w:hAnsi="Times New Roman" w:cs="Times New Roman"/>
          <w:sz w:val="28"/>
          <w:szCs w:val="28"/>
        </w:rPr>
        <w:t xml:space="preserve">,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это массовая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педагогическая практика</w:t>
      </w:r>
      <w:r w:rsidRPr="00127A6E">
        <w:rPr>
          <w:rFonts w:ascii="Times New Roman" w:hAnsi="Times New Roman" w:cs="Times New Roman"/>
          <w:sz w:val="28"/>
          <w:szCs w:val="28"/>
        </w:rPr>
        <w:t>?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27A6E">
        <w:rPr>
          <w:rFonts w:ascii="Times New Roman" w:hAnsi="Times New Roman" w:cs="Times New Roman"/>
          <w:sz w:val="28"/>
          <w:szCs w:val="28"/>
        </w:rPr>
        <w:t xml:space="preserve">8.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Считаете ли Вы педагогическую диагностику важным ус</w:t>
      </w:r>
      <w:r w:rsidRPr="00127A6E">
        <w:rPr>
          <w:rFonts w:ascii="Times New Roman" w:hAnsi="Times New Roman" w:cs="Times New Roman"/>
          <w:sz w:val="28"/>
          <w:szCs w:val="28"/>
        </w:rPr>
        <w:t>-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ловием развития учащихся</w:t>
      </w:r>
      <w:r w:rsidRPr="00127A6E">
        <w:rPr>
          <w:rFonts w:ascii="Times New Roman" w:hAnsi="Times New Roman" w:cs="Times New Roman"/>
          <w:sz w:val="28"/>
          <w:szCs w:val="28"/>
        </w:rPr>
        <w:t>?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27A6E">
        <w:rPr>
          <w:rFonts w:ascii="Times New Roman" w:hAnsi="Times New Roman" w:cs="Times New Roman"/>
          <w:sz w:val="28"/>
          <w:szCs w:val="28"/>
        </w:rPr>
        <w:t xml:space="preserve">9.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Высоко ли Вы оцениваете свои педагогические способ</w:t>
      </w:r>
      <w:r w:rsidRPr="00127A6E">
        <w:rPr>
          <w:rFonts w:ascii="Times New Roman" w:hAnsi="Times New Roman" w:cs="Times New Roman"/>
          <w:sz w:val="28"/>
          <w:szCs w:val="28"/>
        </w:rPr>
        <w:t>-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ности</w:t>
      </w:r>
      <w:r w:rsidRPr="00127A6E">
        <w:rPr>
          <w:rFonts w:ascii="Times New Roman" w:hAnsi="Times New Roman" w:cs="Times New Roman"/>
          <w:sz w:val="28"/>
          <w:szCs w:val="28"/>
        </w:rPr>
        <w:t>?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 xml:space="preserve">− Какое отношение реализованный метод </w:t>
      </w:r>
      <w:r w:rsidRPr="00127A6E">
        <w:rPr>
          <w:rFonts w:ascii="Times New Roman" w:hAnsi="Times New Roman" w:cs="Times New Roman"/>
          <w:sz w:val="28"/>
          <w:szCs w:val="28"/>
        </w:rPr>
        <w:t>«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Выбор</w:t>
      </w:r>
      <w:r w:rsidRPr="00127A6E">
        <w:rPr>
          <w:rFonts w:ascii="Times New Roman" w:hAnsi="Times New Roman" w:cs="Times New Roman"/>
          <w:sz w:val="28"/>
          <w:szCs w:val="28"/>
        </w:rPr>
        <w:t xml:space="preserve">»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 xml:space="preserve">имеет </w:t>
      </w:r>
      <w:proofErr w:type="gramStart"/>
      <w:r w:rsidRPr="00127A6E">
        <w:rPr>
          <w:rFonts w:ascii="Times New Roman" w:eastAsia="TimesNewRoman" w:hAnsi="Times New Roman" w:cs="Times New Roman"/>
          <w:sz w:val="28"/>
          <w:szCs w:val="28"/>
        </w:rPr>
        <w:t>к</w:t>
      </w:r>
      <w:proofErr w:type="gramEnd"/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теме занятия</w:t>
      </w:r>
      <w:r w:rsidRPr="00127A6E">
        <w:rPr>
          <w:rFonts w:ascii="Times New Roman" w:hAnsi="Times New Roman" w:cs="Times New Roman"/>
          <w:sz w:val="28"/>
          <w:szCs w:val="28"/>
        </w:rPr>
        <w:t>?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27A6E">
        <w:rPr>
          <w:rFonts w:ascii="Times New Roman" w:hAnsi="Times New Roman" w:cs="Times New Roman"/>
          <w:b/>
          <w:bCs/>
          <w:sz w:val="28"/>
          <w:szCs w:val="28"/>
        </w:rPr>
        <w:t xml:space="preserve">2. </w:t>
      </w:r>
      <w:r w:rsidRPr="00127A6E">
        <w:rPr>
          <w:rFonts w:ascii="Times New Roman" w:eastAsia="TimesNewRoman,Bold" w:hAnsi="Times New Roman" w:cs="Times New Roman"/>
          <w:b/>
          <w:bCs/>
          <w:sz w:val="28"/>
          <w:szCs w:val="28"/>
        </w:rPr>
        <w:t xml:space="preserve">Индивидуальная работа </w:t>
      </w:r>
      <w:r w:rsidRPr="00127A6E">
        <w:rPr>
          <w:rFonts w:ascii="Times New Roman" w:hAnsi="Times New Roman" w:cs="Times New Roman"/>
          <w:sz w:val="28"/>
          <w:szCs w:val="28"/>
        </w:rPr>
        <w:t xml:space="preserve">–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 xml:space="preserve">метод </w:t>
      </w:r>
      <w:r w:rsidRPr="00127A6E">
        <w:rPr>
          <w:rFonts w:ascii="Times New Roman" w:hAnsi="Times New Roman" w:cs="Times New Roman"/>
          <w:sz w:val="28"/>
          <w:szCs w:val="28"/>
        </w:rPr>
        <w:t>«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Заверши фразу</w:t>
      </w:r>
      <w:r w:rsidRPr="00127A6E">
        <w:rPr>
          <w:rFonts w:ascii="Times New Roman" w:hAnsi="Times New Roman" w:cs="Times New Roman"/>
          <w:sz w:val="28"/>
          <w:szCs w:val="28"/>
        </w:rPr>
        <w:t>».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 xml:space="preserve">− Педагогическая диагностика </w:t>
      </w:r>
      <w:r w:rsidRPr="00127A6E">
        <w:rPr>
          <w:rFonts w:ascii="Times New Roman" w:hAnsi="Times New Roman" w:cs="Times New Roman"/>
          <w:sz w:val="28"/>
          <w:szCs w:val="28"/>
        </w:rPr>
        <w:t xml:space="preserve">–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это</w:t>
      </w:r>
      <w:r w:rsidRPr="00127A6E">
        <w:rPr>
          <w:rFonts w:ascii="Times New Roman" w:hAnsi="Times New Roman" w:cs="Times New Roman"/>
          <w:sz w:val="28"/>
          <w:szCs w:val="28"/>
        </w:rPr>
        <w:t>...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 xml:space="preserve">− Педагогическая диагностика </w:t>
      </w:r>
      <w:r w:rsidRPr="00127A6E">
        <w:rPr>
          <w:rFonts w:ascii="Times New Roman" w:hAnsi="Times New Roman" w:cs="Times New Roman"/>
          <w:sz w:val="28"/>
          <w:szCs w:val="28"/>
        </w:rPr>
        <w:t xml:space="preserve">–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это изучение состояния уча</w:t>
      </w:r>
      <w:r w:rsidRPr="00127A6E">
        <w:rPr>
          <w:rFonts w:ascii="Times New Roman" w:hAnsi="Times New Roman" w:cs="Times New Roman"/>
          <w:sz w:val="28"/>
          <w:szCs w:val="28"/>
        </w:rPr>
        <w:t>-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щихся и педагога в целях их развития</w:t>
      </w:r>
      <w:r w:rsidRPr="00127A6E">
        <w:rPr>
          <w:rFonts w:ascii="Times New Roman" w:hAnsi="Times New Roman" w:cs="Times New Roman"/>
          <w:sz w:val="28"/>
          <w:szCs w:val="28"/>
        </w:rPr>
        <w:t>.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127A6E">
        <w:rPr>
          <w:rFonts w:ascii="Times New Roman" w:hAnsi="Times New Roman" w:cs="Times New Roman"/>
          <w:b/>
          <w:bCs/>
          <w:sz w:val="28"/>
          <w:szCs w:val="28"/>
        </w:rPr>
        <w:t xml:space="preserve">2. </w:t>
      </w:r>
      <w:r w:rsidRPr="00127A6E">
        <w:rPr>
          <w:rFonts w:ascii="Times New Roman" w:eastAsia="TimesNewRoman,Bold" w:hAnsi="Times New Roman" w:cs="Times New Roman"/>
          <w:b/>
          <w:bCs/>
          <w:sz w:val="28"/>
          <w:szCs w:val="28"/>
        </w:rPr>
        <w:t>Работа в творческих группах</w:t>
      </w:r>
      <w:r w:rsidRPr="00127A6E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 xml:space="preserve">Создаются </w:t>
      </w:r>
      <w:r w:rsidRPr="00127A6E">
        <w:rPr>
          <w:rFonts w:ascii="Times New Roman" w:hAnsi="Times New Roman" w:cs="Times New Roman"/>
          <w:sz w:val="28"/>
          <w:szCs w:val="28"/>
        </w:rPr>
        <w:t xml:space="preserve">7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 xml:space="preserve">групп по </w:t>
      </w:r>
      <w:r w:rsidRPr="00127A6E">
        <w:rPr>
          <w:rFonts w:ascii="Times New Roman" w:hAnsi="Times New Roman" w:cs="Times New Roman"/>
          <w:sz w:val="28"/>
          <w:szCs w:val="28"/>
        </w:rPr>
        <w:t>3</w:t>
      </w:r>
      <w:r w:rsidRPr="00127A6E">
        <w:rPr>
          <w:rFonts w:ascii="Times New Roman" w:hAnsi="Times New Roman" w:cs="Times New Roman"/>
          <w:b/>
          <w:bCs/>
          <w:sz w:val="28"/>
          <w:szCs w:val="28"/>
        </w:rPr>
        <w:t>–</w:t>
      </w:r>
      <w:r w:rsidRPr="00127A6E">
        <w:rPr>
          <w:rFonts w:ascii="Times New Roman" w:hAnsi="Times New Roman" w:cs="Times New Roman"/>
          <w:sz w:val="28"/>
          <w:szCs w:val="28"/>
        </w:rPr>
        <w:t xml:space="preserve">4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человека</w:t>
      </w:r>
      <w:r w:rsidRPr="00127A6E">
        <w:rPr>
          <w:rFonts w:ascii="Times New Roman" w:hAnsi="Times New Roman" w:cs="Times New Roman"/>
          <w:sz w:val="28"/>
          <w:szCs w:val="28"/>
        </w:rPr>
        <w:t>.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 xml:space="preserve">− В течение </w:t>
      </w:r>
      <w:r w:rsidRPr="00127A6E">
        <w:rPr>
          <w:rFonts w:ascii="Times New Roman" w:hAnsi="Times New Roman" w:cs="Times New Roman"/>
          <w:sz w:val="28"/>
          <w:szCs w:val="28"/>
        </w:rPr>
        <w:t xml:space="preserve">5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минут каждая группа должна подготовить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рассказ об одном из шагов процедуры диагностики</w:t>
      </w:r>
      <w:r w:rsidRPr="00127A6E">
        <w:rPr>
          <w:rFonts w:ascii="Times New Roman" w:hAnsi="Times New Roman" w:cs="Times New Roman"/>
          <w:sz w:val="28"/>
          <w:szCs w:val="28"/>
        </w:rPr>
        <w:t xml:space="preserve">.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Преподава</w:t>
      </w:r>
      <w:r w:rsidRPr="00127A6E">
        <w:rPr>
          <w:rFonts w:ascii="Times New Roman" w:hAnsi="Times New Roman" w:cs="Times New Roman"/>
          <w:sz w:val="28"/>
          <w:szCs w:val="28"/>
        </w:rPr>
        <w:t>-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тель раздает фрагменты из книги С</w:t>
      </w:r>
      <w:r w:rsidRPr="00127A6E">
        <w:rPr>
          <w:rFonts w:ascii="Times New Roman" w:hAnsi="Times New Roman" w:cs="Times New Roman"/>
          <w:sz w:val="28"/>
          <w:szCs w:val="28"/>
        </w:rPr>
        <w:t xml:space="preserve">.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С</w:t>
      </w:r>
      <w:r w:rsidRPr="00127A6E">
        <w:rPr>
          <w:rFonts w:ascii="Times New Roman" w:hAnsi="Times New Roman" w:cs="Times New Roman"/>
          <w:sz w:val="28"/>
          <w:szCs w:val="28"/>
        </w:rPr>
        <w:t xml:space="preserve">.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 xml:space="preserve">Кашлева </w:t>
      </w:r>
      <w:r w:rsidRPr="00127A6E">
        <w:rPr>
          <w:rFonts w:ascii="Times New Roman" w:hAnsi="Times New Roman" w:cs="Times New Roman"/>
          <w:sz w:val="28"/>
          <w:szCs w:val="28"/>
        </w:rPr>
        <w:t>«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Современные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технологии педагогического процесса</w:t>
      </w:r>
      <w:r w:rsidRPr="00127A6E">
        <w:rPr>
          <w:rFonts w:ascii="Times New Roman" w:hAnsi="Times New Roman" w:cs="Times New Roman"/>
          <w:sz w:val="28"/>
          <w:szCs w:val="28"/>
        </w:rPr>
        <w:t>».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В логической последовательности все группы представляют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рассказ о своей ступени в процедуре диагностики</w:t>
      </w:r>
      <w:r w:rsidRPr="00127A6E">
        <w:rPr>
          <w:rFonts w:ascii="Times New Roman" w:hAnsi="Times New Roman" w:cs="Times New Roman"/>
          <w:sz w:val="28"/>
          <w:szCs w:val="28"/>
        </w:rPr>
        <w:t>.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127A6E">
        <w:rPr>
          <w:rFonts w:ascii="Times New Roman" w:hAnsi="Times New Roman" w:cs="Times New Roman"/>
          <w:b/>
          <w:bCs/>
          <w:sz w:val="28"/>
          <w:szCs w:val="28"/>
        </w:rPr>
        <w:t xml:space="preserve">4. </w:t>
      </w:r>
      <w:r w:rsidRPr="00127A6E">
        <w:rPr>
          <w:rFonts w:ascii="Times New Roman" w:eastAsia="TimesNewRoman,Bold" w:hAnsi="Times New Roman" w:cs="Times New Roman"/>
          <w:b/>
          <w:bCs/>
          <w:sz w:val="28"/>
          <w:szCs w:val="28"/>
        </w:rPr>
        <w:t>Работа в творческих группах</w:t>
      </w:r>
      <w:r w:rsidRPr="00127A6E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Задание</w:t>
      </w:r>
      <w:r w:rsidRPr="00127A6E">
        <w:rPr>
          <w:rFonts w:ascii="Times New Roman" w:hAnsi="Times New Roman" w:cs="Times New Roman"/>
          <w:sz w:val="28"/>
          <w:szCs w:val="28"/>
        </w:rPr>
        <w:t xml:space="preserve">: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реализовать первые три ступени процедуры педа</w:t>
      </w:r>
      <w:r w:rsidRPr="00127A6E">
        <w:rPr>
          <w:rFonts w:ascii="Times New Roman" w:hAnsi="Times New Roman" w:cs="Times New Roman"/>
          <w:sz w:val="28"/>
          <w:szCs w:val="28"/>
        </w:rPr>
        <w:t>-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 xml:space="preserve">гогической диагностики </w:t>
      </w:r>
      <w:r w:rsidRPr="00127A6E">
        <w:rPr>
          <w:rFonts w:ascii="Times New Roman" w:hAnsi="Times New Roman" w:cs="Times New Roman"/>
          <w:sz w:val="28"/>
          <w:szCs w:val="28"/>
        </w:rPr>
        <w:t>(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диагностики развития учащихся</w:t>
      </w:r>
      <w:r w:rsidRPr="00127A6E">
        <w:rPr>
          <w:rFonts w:ascii="Times New Roman" w:hAnsi="Times New Roman" w:cs="Times New Roman"/>
          <w:sz w:val="28"/>
          <w:szCs w:val="28"/>
        </w:rPr>
        <w:t>):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а</w:t>
      </w:r>
      <w:r w:rsidRPr="00127A6E">
        <w:rPr>
          <w:rFonts w:ascii="Times New Roman" w:hAnsi="Times New Roman" w:cs="Times New Roman"/>
          <w:sz w:val="28"/>
          <w:szCs w:val="28"/>
        </w:rPr>
        <w:t xml:space="preserve">)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поставить цель диагностики</w:t>
      </w:r>
      <w:r w:rsidRPr="00127A6E">
        <w:rPr>
          <w:rFonts w:ascii="Times New Roman" w:hAnsi="Times New Roman" w:cs="Times New Roman"/>
          <w:sz w:val="28"/>
          <w:szCs w:val="28"/>
        </w:rPr>
        <w:t>;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б</w:t>
      </w:r>
      <w:r w:rsidRPr="00127A6E">
        <w:rPr>
          <w:rFonts w:ascii="Times New Roman" w:hAnsi="Times New Roman" w:cs="Times New Roman"/>
          <w:sz w:val="28"/>
          <w:szCs w:val="28"/>
        </w:rPr>
        <w:t xml:space="preserve">)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определить критерии диагностируемого качества</w:t>
      </w:r>
      <w:r w:rsidRPr="00127A6E">
        <w:rPr>
          <w:rFonts w:ascii="Times New Roman" w:hAnsi="Times New Roman" w:cs="Times New Roman"/>
          <w:sz w:val="28"/>
          <w:szCs w:val="28"/>
        </w:rPr>
        <w:t>;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в</w:t>
      </w:r>
      <w:r w:rsidRPr="00127A6E">
        <w:rPr>
          <w:rFonts w:ascii="Times New Roman" w:hAnsi="Times New Roman" w:cs="Times New Roman"/>
          <w:sz w:val="28"/>
          <w:szCs w:val="28"/>
        </w:rPr>
        <w:t xml:space="preserve">)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 xml:space="preserve">составить анкету из </w:t>
      </w:r>
      <w:r w:rsidRPr="00127A6E">
        <w:rPr>
          <w:rFonts w:ascii="Times New Roman" w:hAnsi="Times New Roman" w:cs="Times New Roman"/>
          <w:sz w:val="28"/>
          <w:szCs w:val="28"/>
        </w:rPr>
        <w:t xml:space="preserve">5–7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открытых и закрытых вопросов</w:t>
      </w:r>
      <w:r w:rsidRPr="00127A6E">
        <w:rPr>
          <w:rFonts w:ascii="Times New Roman" w:hAnsi="Times New Roman" w:cs="Times New Roman"/>
          <w:sz w:val="28"/>
          <w:szCs w:val="28"/>
        </w:rPr>
        <w:t>.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 xml:space="preserve">Создаются творческие группы нового состава </w:t>
      </w:r>
      <w:r w:rsidRPr="00127A6E">
        <w:rPr>
          <w:rFonts w:ascii="Times New Roman" w:hAnsi="Times New Roman" w:cs="Times New Roman"/>
          <w:sz w:val="28"/>
          <w:szCs w:val="28"/>
        </w:rPr>
        <w:t xml:space="preserve">– 3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группы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 xml:space="preserve">по </w:t>
      </w:r>
      <w:r w:rsidRPr="00127A6E">
        <w:rPr>
          <w:rFonts w:ascii="Times New Roman" w:hAnsi="Times New Roman" w:cs="Times New Roman"/>
          <w:sz w:val="28"/>
          <w:szCs w:val="28"/>
        </w:rPr>
        <w:t xml:space="preserve">6–8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человек</w:t>
      </w:r>
      <w:r w:rsidRPr="00127A6E">
        <w:rPr>
          <w:rFonts w:ascii="Times New Roman" w:hAnsi="Times New Roman" w:cs="Times New Roman"/>
          <w:sz w:val="28"/>
          <w:szCs w:val="28"/>
        </w:rPr>
        <w:t>.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 xml:space="preserve">На выбор творческим группам для выполнения задания </w:t>
      </w:r>
      <w:proofErr w:type="gramStart"/>
      <w:r w:rsidRPr="00127A6E">
        <w:rPr>
          <w:rFonts w:ascii="Times New Roman" w:eastAsia="TimesNewRoman" w:hAnsi="Times New Roman" w:cs="Times New Roman"/>
          <w:sz w:val="28"/>
          <w:szCs w:val="28"/>
        </w:rPr>
        <w:t>пред</w:t>
      </w:r>
      <w:proofErr w:type="gramEnd"/>
      <w:r w:rsidRPr="00127A6E">
        <w:rPr>
          <w:rFonts w:ascii="Times New Roman" w:hAnsi="Times New Roman" w:cs="Times New Roman"/>
          <w:sz w:val="28"/>
          <w:szCs w:val="28"/>
        </w:rPr>
        <w:t>-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лагаются следующие компоненты личности</w:t>
      </w:r>
      <w:r w:rsidRPr="00127A6E">
        <w:rPr>
          <w:rFonts w:ascii="Times New Roman" w:hAnsi="Times New Roman" w:cs="Times New Roman"/>
          <w:sz w:val="28"/>
          <w:szCs w:val="28"/>
        </w:rPr>
        <w:t xml:space="preserve">: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познавательные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интересы к радиотехнике</w:t>
      </w:r>
      <w:r w:rsidRPr="00127A6E">
        <w:rPr>
          <w:rFonts w:ascii="Times New Roman" w:hAnsi="Times New Roman" w:cs="Times New Roman"/>
          <w:sz w:val="28"/>
          <w:szCs w:val="28"/>
        </w:rPr>
        <w:t xml:space="preserve">,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культура поведения</w:t>
      </w:r>
      <w:r w:rsidRPr="00127A6E">
        <w:rPr>
          <w:rFonts w:ascii="Times New Roman" w:hAnsi="Times New Roman" w:cs="Times New Roman"/>
          <w:sz w:val="28"/>
          <w:szCs w:val="28"/>
        </w:rPr>
        <w:t xml:space="preserve">,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 xml:space="preserve">отношение </w:t>
      </w:r>
      <w:proofErr w:type="gramStart"/>
      <w:r w:rsidRPr="00127A6E">
        <w:rPr>
          <w:rFonts w:ascii="Times New Roman" w:eastAsia="TimesNewRoman" w:hAnsi="Times New Roman" w:cs="Times New Roman"/>
          <w:sz w:val="28"/>
          <w:szCs w:val="28"/>
        </w:rPr>
        <w:t>к</w:t>
      </w:r>
      <w:proofErr w:type="gramEnd"/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природе</w:t>
      </w:r>
      <w:r w:rsidRPr="00127A6E">
        <w:rPr>
          <w:rFonts w:ascii="Times New Roman" w:hAnsi="Times New Roman" w:cs="Times New Roman"/>
          <w:sz w:val="28"/>
          <w:szCs w:val="28"/>
        </w:rPr>
        <w:t xml:space="preserve">,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музыкальные интересы и потребности</w:t>
      </w:r>
      <w:r w:rsidRPr="00127A6E">
        <w:rPr>
          <w:rFonts w:ascii="Times New Roman" w:hAnsi="Times New Roman" w:cs="Times New Roman"/>
          <w:sz w:val="28"/>
          <w:szCs w:val="28"/>
        </w:rPr>
        <w:t xml:space="preserve">,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свой вариант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качества</w:t>
      </w:r>
      <w:r w:rsidRPr="00127A6E">
        <w:rPr>
          <w:rFonts w:ascii="Times New Roman" w:hAnsi="Times New Roman" w:cs="Times New Roman"/>
          <w:sz w:val="28"/>
          <w:szCs w:val="28"/>
        </w:rPr>
        <w:t>.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27A6E">
        <w:rPr>
          <w:rFonts w:ascii="Times New Roman" w:hAnsi="Times New Roman" w:cs="Times New Roman"/>
          <w:b/>
          <w:bCs/>
          <w:sz w:val="28"/>
          <w:szCs w:val="28"/>
        </w:rPr>
        <w:t xml:space="preserve">5. </w:t>
      </w:r>
      <w:r w:rsidRPr="00127A6E">
        <w:rPr>
          <w:rFonts w:ascii="Times New Roman" w:eastAsia="TimesNewRoman,Bold" w:hAnsi="Times New Roman" w:cs="Times New Roman"/>
          <w:b/>
          <w:bCs/>
          <w:sz w:val="28"/>
          <w:szCs w:val="28"/>
        </w:rPr>
        <w:t xml:space="preserve">Рефлексия </w:t>
      </w:r>
      <w:r w:rsidRPr="00127A6E">
        <w:rPr>
          <w:rFonts w:ascii="Times New Roman" w:hAnsi="Times New Roman" w:cs="Times New Roman"/>
          <w:sz w:val="28"/>
          <w:szCs w:val="28"/>
        </w:rPr>
        <w:t xml:space="preserve">–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 xml:space="preserve">метод </w:t>
      </w:r>
      <w:r w:rsidRPr="00127A6E">
        <w:rPr>
          <w:rFonts w:ascii="Times New Roman" w:hAnsi="Times New Roman" w:cs="Times New Roman"/>
          <w:sz w:val="28"/>
          <w:szCs w:val="28"/>
        </w:rPr>
        <w:t>«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Рефлексивный круг</w:t>
      </w:r>
      <w:r w:rsidRPr="00127A6E">
        <w:rPr>
          <w:rFonts w:ascii="Times New Roman" w:hAnsi="Times New Roman" w:cs="Times New Roman"/>
          <w:sz w:val="28"/>
          <w:szCs w:val="28"/>
        </w:rPr>
        <w:t>».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27A6E">
        <w:rPr>
          <w:rFonts w:ascii="Times New Roman" w:hAnsi="Times New Roman" w:cs="Times New Roman"/>
          <w:sz w:val="28"/>
          <w:szCs w:val="28"/>
        </w:rPr>
        <w:t xml:space="preserve">–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Состояние моих знаний о процедуре педагогической диаг</w:t>
      </w:r>
      <w:r w:rsidRPr="00127A6E">
        <w:rPr>
          <w:rFonts w:ascii="Times New Roman" w:hAnsi="Times New Roman" w:cs="Times New Roman"/>
          <w:sz w:val="28"/>
          <w:szCs w:val="28"/>
        </w:rPr>
        <w:t>-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lastRenderedPageBreak/>
        <w:t>ностики</w:t>
      </w:r>
      <w:r w:rsidRPr="00127A6E">
        <w:rPr>
          <w:rFonts w:ascii="Times New Roman" w:hAnsi="Times New Roman" w:cs="Times New Roman"/>
          <w:sz w:val="28"/>
          <w:szCs w:val="28"/>
        </w:rPr>
        <w:t>.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27A6E">
        <w:rPr>
          <w:rFonts w:ascii="Times New Roman" w:hAnsi="Times New Roman" w:cs="Times New Roman"/>
          <w:sz w:val="28"/>
          <w:szCs w:val="28"/>
        </w:rPr>
        <w:t xml:space="preserve">–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Причины этого состояния</w:t>
      </w:r>
      <w:r w:rsidRPr="00127A6E">
        <w:rPr>
          <w:rFonts w:ascii="Times New Roman" w:hAnsi="Times New Roman" w:cs="Times New Roman"/>
          <w:sz w:val="28"/>
          <w:szCs w:val="28"/>
        </w:rPr>
        <w:t>.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27A6E">
        <w:rPr>
          <w:rFonts w:ascii="Times New Roman" w:hAnsi="Times New Roman" w:cs="Times New Roman"/>
          <w:sz w:val="28"/>
          <w:szCs w:val="28"/>
        </w:rPr>
        <w:t>72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eastAsia="TimesNewRoman,Bold" w:hAnsi="Times New Roman" w:cs="Times New Roman"/>
          <w:b/>
          <w:bCs/>
          <w:sz w:val="28"/>
          <w:szCs w:val="28"/>
        </w:rPr>
      </w:pPr>
      <w:r w:rsidRPr="00127A6E">
        <w:rPr>
          <w:rFonts w:ascii="Times New Roman" w:eastAsia="TimesNewRoman,Bold" w:hAnsi="Times New Roman" w:cs="Times New Roman"/>
          <w:b/>
          <w:bCs/>
          <w:sz w:val="28"/>
          <w:szCs w:val="28"/>
        </w:rPr>
        <w:t>Список использованных источников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27A6E">
        <w:rPr>
          <w:rFonts w:ascii="Times New Roman" w:hAnsi="Times New Roman" w:cs="Times New Roman"/>
          <w:sz w:val="28"/>
          <w:szCs w:val="28"/>
        </w:rPr>
        <w:t xml:space="preserve">1.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Березовин</w:t>
      </w:r>
      <w:r w:rsidRPr="00127A6E">
        <w:rPr>
          <w:rFonts w:ascii="Times New Roman" w:hAnsi="Times New Roman" w:cs="Times New Roman"/>
          <w:sz w:val="28"/>
          <w:szCs w:val="28"/>
        </w:rPr>
        <w:t xml:space="preserve">,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Н</w:t>
      </w:r>
      <w:r w:rsidRPr="00127A6E">
        <w:rPr>
          <w:rFonts w:ascii="Times New Roman" w:hAnsi="Times New Roman" w:cs="Times New Roman"/>
          <w:sz w:val="28"/>
          <w:szCs w:val="28"/>
        </w:rPr>
        <w:t xml:space="preserve">.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А</w:t>
      </w:r>
      <w:r w:rsidRPr="00127A6E">
        <w:rPr>
          <w:rFonts w:ascii="Times New Roman" w:hAnsi="Times New Roman" w:cs="Times New Roman"/>
          <w:sz w:val="28"/>
          <w:szCs w:val="28"/>
        </w:rPr>
        <w:t xml:space="preserve">.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Дидактика</w:t>
      </w:r>
      <w:proofErr w:type="gramStart"/>
      <w:r w:rsidRPr="00127A6E"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127A6E">
        <w:rPr>
          <w:rFonts w:ascii="Times New Roman" w:hAnsi="Times New Roman" w:cs="Times New Roman"/>
          <w:sz w:val="28"/>
          <w:szCs w:val="28"/>
        </w:rPr>
        <w:t>:</w:t>
      </w:r>
      <w:proofErr w:type="gramEnd"/>
      <w:r w:rsidRPr="00127A6E">
        <w:rPr>
          <w:rFonts w:ascii="Times New Roman" w:hAnsi="Times New Roman" w:cs="Times New Roman"/>
          <w:sz w:val="28"/>
          <w:szCs w:val="28"/>
        </w:rPr>
        <w:t xml:space="preserve">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история</w:t>
      </w:r>
      <w:r w:rsidRPr="00127A6E">
        <w:rPr>
          <w:rFonts w:ascii="Times New Roman" w:hAnsi="Times New Roman" w:cs="Times New Roman"/>
          <w:sz w:val="28"/>
          <w:szCs w:val="28"/>
        </w:rPr>
        <w:t xml:space="preserve">,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теория</w:t>
      </w:r>
      <w:r w:rsidRPr="00127A6E">
        <w:rPr>
          <w:rFonts w:ascii="Times New Roman" w:hAnsi="Times New Roman" w:cs="Times New Roman"/>
          <w:sz w:val="28"/>
          <w:szCs w:val="28"/>
        </w:rPr>
        <w:t xml:space="preserve">,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 xml:space="preserve">технологии </w:t>
      </w:r>
      <w:r w:rsidRPr="00127A6E">
        <w:rPr>
          <w:rFonts w:ascii="Times New Roman" w:hAnsi="Times New Roman" w:cs="Times New Roman"/>
          <w:sz w:val="28"/>
          <w:szCs w:val="28"/>
        </w:rPr>
        <w:t xml:space="preserve">: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моногра</w:t>
      </w:r>
      <w:r w:rsidRPr="00127A6E">
        <w:rPr>
          <w:rFonts w:ascii="Times New Roman" w:hAnsi="Times New Roman" w:cs="Times New Roman"/>
          <w:sz w:val="28"/>
          <w:szCs w:val="28"/>
        </w:rPr>
        <w:t>-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фия</w:t>
      </w:r>
      <w:proofErr w:type="gramStart"/>
      <w:r w:rsidRPr="00127A6E"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127A6E">
        <w:rPr>
          <w:rFonts w:ascii="Times New Roman" w:hAnsi="Times New Roman" w:cs="Times New Roman"/>
          <w:sz w:val="28"/>
          <w:szCs w:val="28"/>
        </w:rPr>
        <w:t>:</w:t>
      </w:r>
      <w:proofErr w:type="gramEnd"/>
      <w:r w:rsidRPr="00127A6E">
        <w:rPr>
          <w:rFonts w:ascii="Times New Roman" w:hAnsi="Times New Roman" w:cs="Times New Roman"/>
          <w:sz w:val="28"/>
          <w:szCs w:val="28"/>
        </w:rPr>
        <w:t xml:space="preserve">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 xml:space="preserve">в </w:t>
      </w:r>
      <w:r w:rsidRPr="00127A6E">
        <w:rPr>
          <w:rFonts w:ascii="Times New Roman" w:hAnsi="Times New Roman" w:cs="Times New Roman"/>
          <w:sz w:val="28"/>
          <w:szCs w:val="28"/>
        </w:rPr>
        <w:t xml:space="preserve">2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ч</w:t>
      </w:r>
      <w:r w:rsidRPr="00127A6E">
        <w:rPr>
          <w:rFonts w:ascii="Times New Roman" w:hAnsi="Times New Roman" w:cs="Times New Roman"/>
          <w:sz w:val="28"/>
          <w:szCs w:val="28"/>
        </w:rPr>
        <w:t xml:space="preserve">. /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Н</w:t>
      </w:r>
      <w:r w:rsidRPr="00127A6E">
        <w:rPr>
          <w:rFonts w:ascii="Times New Roman" w:hAnsi="Times New Roman" w:cs="Times New Roman"/>
          <w:sz w:val="28"/>
          <w:szCs w:val="28"/>
        </w:rPr>
        <w:t xml:space="preserve">.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А</w:t>
      </w:r>
      <w:r w:rsidRPr="00127A6E">
        <w:rPr>
          <w:rFonts w:ascii="Times New Roman" w:hAnsi="Times New Roman" w:cs="Times New Roman"/>
          <w:sz w:val="28"/>
          <w:szCs w:val="28"/>
        </w:rPr>
        <w:t xml:space="preserve">.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Березовин</w:t>
      </w:r>
      <w:r w:rsidRPr="00127A6E">
        <w:rPr>
          <w:rFonts w:ascii="Times New Roman" w:hAnsi="Times New Roman" w:cs="Times New Roman"/>
          <w:sz w:val="28"/>
          <w:szCs w:val="28"/>
        </w:rPr>
        <w:t xml:space="preserve">,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О</w:t>
      </w:r>
      <w:r w:rsidRPr="00127A6E">
        <w:rPr>
          <w:rFonts w:ascii="Times New Roman" w:hAnsi="Times New Roman" w:cs="Times New Roman"/>
          <w:sz w:val="28"/>
          <w:szCs w:val="28"/>
        </w:rPr>
        <w:t xml:space="preserve">.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Л</w:t>
      </w:r>
      <w:r w:rsidRPr="00127A6E">
        <w:rPr>
          <w:rFonts w:ascii="Times New Roman" w:hAnsi="Times New Roman" w:cs="Times New Roman"/>
          <w:sz w:val="28"/>
          <w:szCs w:val="28"/>
        </w:rPr>
        <w:t xml:space="preserve">.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Жук</w:t>
      </w:r>
      <w:r w:rsidRPr="00127A6E">
        <w:rPr>
          <w:rFonts w:ascii="Times New Roman" w:hAnsi="Times New Roman" w:cs="Times New Roman"/>
          <w:sz w:val="28"/>
          <w:szCs w:val="28"/>
        </w:rPr>
        <w:t xml:space="preserve">,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Н</w:t>
      </w:r>
      <w:r w:rsidRPr="00127A6E">
        <w:rPr>
          <w:rFonts w:ascii="Times New Roman" w:hAnsi="Times New Roman" w:cs="Times New Roman"/>
          <w:sz w:val="28"/>
          <w:szCs w:val="28"/>
        </w:rPr>
        <w:t xml:space="preserve">.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А</w:t>
      </w:r>
      <w:r w:rsidRPr="00127A6E">
        <w:rPr>
          <w:rFonts w:ascii="Times New Roman" w:hAnsi="Times New Roman" w:cs="Times New Roman"/>
          <w:sz w:val="28"/>
          <w:szCs w:val="28"/>
        </w:rPr>
        <w:t xml:space="preserve">.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Цырельчук</w:t>
      </w:r>
      <w:r w:rsidRPr="00127A6E">
        <w:rPr>
          <w:rFonts w:ascii="Times New Roman" w:hAnsi="Times New Roman" w:cs="Times New Roman"/>
          <w:sz w:val="28"/>
          <w:szCs w:val="28"/>
        </w:rPr>
        <w:t xml:space="preserve">. –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Минск</w:t>
      </w:r>
      <w:r w:rsidRPr="00127A6E">
        <w:rPr>
          <w:rFonts w:ascii="Times New Roman" w:hAnsi="Times New Roman" w:cs="Times New Roman"/>
          <w:sz w:val="28"/>
          <w:szCs w:val="28"/>
        </w:rPr>
        <w:t>,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27A6E">
        <w:rPr>
          <w:rFonts w:ascii="Times New Roman" w:hAnsi="Times New Roman" w:cs="Times New Roman"/>
          <w:sz w:val="28"/>
          <w:szCs w:val="28"/>
        </w:rPr>
        <w:t>2003.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27A6E">
        <w:rPr>
          <w:rFonts w:ascii="Times New Roman" w:hAnsi="Times New Roman" w:cs="Times New Roman"/>
          <w:sz w:val="28"/>
          <w:szCs w:val="28"/>
        </w:rPr>
        <w:t xml:space="preserve">2.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 xml:space="preserve">Дидактика в схемах и понятиях </w:t>
      </w:r>
      <w:r w:rsidRPr="00127A6E">
        <w:rPr>
          <w:rFonts w:ascii="Times New Roman" w:hAnsi="Times New Roman" w:cs="Times New Roman"/>
          <w:sz w:val="28"/>
          <w:szCs w:val="28"/>
        </w:rPr>
        <w:t xml:space="preserve">/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сост</w:t>
      </w:r>
      <w:r w:rsidRPr="00127A6E">
        <w:rPr>
          <w:rFonts w:ascii="Times New Roman" w:hAnsi="Times New Roman" w:cs="Times New Roman"/>
          <w:sz w:val="28"/>
          <w:szCs w:val="28"/>
        </w:rPr>
        <w:t xml:space="preserve">.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Е</w:t>
      </w:r>
      <w:r w:rsidRPr="00127A6E">
        <w:rPr>
          <w:rFonts w:ascii="Times New Roman" w:hAnsi="Times New Roman" w:cs="Times New Roman"/>
          <w:sz w:val="28"/>
          <w:szCs w:val="28"/>
        </w:rPr>
        <w:t xml:space="preserve">.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А</w:t>
      </w:r>
      <w:r w:rsidRPr="00127A6E">
        <w:rPr>
          <w:rFonts w:ascii="Times New Roman" w:hAnsi="Times New Roman" w:cs="Times New Roman"/>
          <w:sz w:val="28"/>
          <w:szCs w:val="28"/>
        </w:rPr>
        <w:t xml:space="preserve">.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Адарченко</w:t>
      </w:r>
      <w:r w:rsidRPr="00127A6E">
        <w:rPr>
          <w:rFonts w:ascii="Times New Roman" w:hAnsi="Times New Roman" w:cs="Times New Roman"/>
          <w:sz w:val="28"/>
          <w:szCs w:val="28"/>
        </w:rPr>
        <w:t xml:space="preserve">,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Л</w:t>
      </w:r>
      <w:r w:rsidRPr="00127A6E">
        <w:rPr>
          <w:rFonts w:ascii="Times New Roman" w:hAnsi="Times New Roman" w:cs="Times New Roman"/>
          <w:sz w:val="28"/>
          <w:szCs w:val="28"/>
        </w:rPr>
        <w:t xml:space="preserve">.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Н</w:t>
      </w:r>
      <w:r w:rsidRPr="00127A6E">
        <w:rPr>
          <w:rFonts w:ascii="Times New Roman" w:hAnsi="Times New Roman" w:cs="Times New Roman"/>
          <w:sz w:val="28"/>
          <w:szCs w:val="28"/>
        </w:rPr>
        <w:t xml:space="preserve">.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Го</w:t>
      </w:r>
      <w:r w:rsidRPr="00127A6E">
        <w:rPr>
          <w:rFonts w:ascii="Times New Roman" w:hAnsi="Times New Roman" w:cs="Times New Roman"/>
          <w:sz w:val="28"/>
          <w:szCs w:val="28"/>
        </w:rPr>
        <w:t>-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родецкая</w:t>
      </w:r>
      <w:r w:rsidRPr="00127A6E">
        <w:rPr>
          <w:rFonts w:ascii="Times New Roman" w:hAnsi="Times New Roman" w:cs="Times New Roman"/>
          <w:sz w:val="28"/>
          <w:szCs w:val="28"/>
        </w:rPr>
        <w:t xml:space="preserve">. –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Мозырь</w:t>
      </w:r>
      <w:r w:rsidRPr="00127A6E">
        <w:rPr>
          <w:rFonts w:ascii="Times New Roman" w:hAnsi="Times New Roman" w:cs="Times New Roman"/>
          <w:sz w:val="28"/>
          <w:szCs w:val="28"/>
        </w:rPr>
        <w:t>, 2004.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27A6E">
        <w:rPr>
          <w:rFonts w:ascii="Times New Roman" w:hAnsi="Times New Roman" w:cs="Times New Roman"/>
          <w:sz w:val="28"/>
          <w:szCs w:val="28"/>
        </w:rPr>
        <w:t xml:space="preserve">3.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Ильин</w:t>
      </w:r>
      <w:r w:rsidRPr="00127A6E">
        <w:rPr>
          <w:rFonts w:ascii="Times New Roman" w:hAnsi="Times New Roman" w:cs="Times New Roman"/>
          <w:sz w:val="28"/>
          <w:szCs w:val="28"/>
        </w:rPr>
        <w:t xml:space="preserve">,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М</w:t>
      </w:r>
      <w:r w:rsidRPr="00127A6E">
        <w:rPr>
          <w:rFonts w:ascii="Times New Roman" w:hAnsi="Times New Roman" w:cs="Times New Roman"/>
          <w:sz w:val="28"/>
          <w:szCs w:val="28"/>
        </w:rPr>
        <w:t xml:space="preserve">.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В</w:t>
      </w:r>
      <w:r w:rsidRPr="00127A6E">
        <w:rPr>
          <w:rFonts w:ascii="Times New Roman" w:hAnsi="Times New Roman" w:cs="Times New Roman"/>
          <w:sz w:val="28"/>
          <w:szCs w:val="28"/>
        </w:rPr>
        <w:t xml:space="preserve">.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 xml:space="preserve">Изучаем педагогику </w:t>
      </w:r>
      <w:r w:rsidRPr="00127A6E">
        <w:rPr>
          <w:rFonts w:ascii="Times New Roman" w:hAnsi="Times New Roman" w:cs="Times New Roman"/>
          <w:sz w:val="28"/>
          <w:szCs w:val="28"/>
        </w:rPr>
        <w:t xml:space="preserve">: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учеб</w:t>
      </w:r>
      <w:proofErr w:type="gramStart"/>
      <w:r w:rsidRPr="00127A6E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127A6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27A6E">
        <w:rPr>
          <w:rFonts w:ascii="Times New Roman" w:eastAsia="TimesNewRoman" w:hAnsi="Times New Roman" w:cs="Times New Roman"/>
          <w:sz w:val="28"/>
          <w:szCs w:val="28"/>
        </w:rPr>
        <w:t>п</w:t>
      </w:r>
      <w:proofErr w:type="gramEnd"/>
      <w:r w:rsidRPr="00127A6E">
        <w:rPr>
          <w:rFonts w:ascii="Times New Roman" w:eastAsia="TimesNewRoman" w:hAnsi="Times New Roman" w:cs="Times New Roman"/>
          <w:sz w:val="28"/>
          <w:szCs w:val="28"/>
        </w:rPr>
        <w:t xml:space="preserve">особие </w:t>
      </w:r>
      <w:r w:rsidRPr="00127A6E">
        <w:rPr>
          <w:rFonts w:ascii="Times New Roman" w:hAnsi="Times New Roman" w:cs="Times New Roman"/>
          <w:sz w:val="28"/>
          <w:szCs w:val="28"/>
        </w:rPr>
        <w:t xml:space="preserve">/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М</w:t>
      </w:r>
      <w:r w:rsidRPr="00127A6E">
        <w:rPr>
          <w:rFonts w:ascii="Times New Roman" w:hAnsi="Times New Roman" w:cs="Times New Roman"/>
          <w:sz w:val="28"/>
          <w:szCs w:val="28"/>
        </w:rPr>
        <w:t xml:space="preserve">.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В</w:t>
      </w:r>
      <w:r w:rsidRPr="00127A6E">
        <w:rPr>
          <w:rFonts w:ascii="Times New Roman" w:hAnsi="Times New Roman" w:cs="Times New Roman"/>
          <w:sz w:val="28"/>
          <w:szCs w:val="28"/>
        </w:rPr>
        <w:t xml:space="preserve">.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Ильин</w:t>
      </w:r>
      <w:r w:rsidRPr="00127A6E">
        <w:rPr>
          <w:rFonts w:ascii="Times New Roman" w:hAnsi="Times New Roman" w:cs="Times New Roman"/>
          <w:sz w:val="28"/>
          <w:szCs w:val="28"/>
        </w:rPr>
        <w:t>. –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Минск</w:t>
      </w:r>
      <w:r w:rsidRPr="00127A6E">
        <w:rPr>
          <w:rFonts w:ascii="Times New Roman" w:hAnsi="Times New Roman" w:cs="Times New Roman"/>
          <w:sz w:val="28"/>
          <w:szCs w:val="28"/>
        </w:rPr>
        <w:t>, 2002.</w:t>
      </w:r>
    </w:p>
    <w:p w:rsidR="00127A6E" w:rsidRPr="00127A6E" w:rsidRDefault="00127A6E" w:rsidP="00127A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27A6E">
        <w:rPr>
          <w:rFonts w:ascii="Times New Roman" w:hAnsi="Times New Roman" w:cs="Times New Roman"/>
          <w:sz w:val="28"/>
          <w:szCs w:val="28"/>
        </w:rPr>
        <w:t xml:space="preserve">4.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Подласый</w:t>
      </w:r>
      <w:r w:rsidRPr="00127A6E">
        <w:rPr>
          <w:rFonts w:ascii="Times New Roman" w:hAnsi="Times New Roman" w:cs="Times New Roman"/>
          <w:sz w:val="28"/>
          <w:szCs w:val="28"/>
        </w:rPr>
        <w:t xml:space="preserve">,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И</w:t>
      </w:r>
      <w:r w:rsidRPr="00127A6E">
        <w:rPr>
          <w:rFonts w:ascii="Times New Roman" w:hAnsi="Times New Roman" w:cs="Times New Roman"/>
          <w:sz w:val="28"/>
          <w:szCs w:val="28"/>
        </w:rPr>
        <w:t xml:space="preserve">.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П</w:t>
      </w:r>
      <w:r w:rsidRPr="00127A6E">
        <w:rPr>
          <w:rFonts w:ascii="Times New Roman" w:hAnsi="Times New Roman" w:cs="Times New Roman"/>
          <w:sz w:val="28"/>
          <w:szCs w:val="28"/>
        </w:rPr>
        <w:t xml:space="preserve">.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Педагогика</w:t>
      </w:r>
      <w:proofErr w:type="gramStart"/>
      <w:r w:rsidRPr="00127A6E"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127A6E">
        <w:rPr>
          <w:rFonts w:ascii="Times New Roman" w:hAnsi="Times New Roman" w:cs="Times New Roman"/>
          <w:sz w:val="28"/>
          <w:szCs w:val="28"/>
        </w:rPr>
        <w:t>:</w:t>
      </w:r>
      <w:proofErr w:type="gramEnd"/>
      <w:r w:rsidRPr="00127A6E">
        <w:rPr>
          <w:rFonts w:ascii="Times New Roman" w:hAnsi="Times New Roman" w:cs="Times New Roman"/>
          <w:sz w:val="28"/>
          <w:szCs w:val="28"/>
        </w:rPr>
        <w:t xml:space="preserve">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 xml:space="preserve">учебник для вузов </w:t>
      </w:r>
      <w:r w:rsidRPr="00127A6E">
        <w:rPr>
          <w:rFonts w:ascii="Times New Roman" w:hAnsi="Times New Roman" w:cs="Times New Roman"/>
          <w:sz w:val="28"/>
          <w:szCs w:val="28"/>
        </w:rPr>
        <w:t xml:space="preserve">: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 xml:space="preserve">в </w:t>
      </w:r>
      <w:r w:rsidRPr="00127A6E">
        <w:rPr>
          <w:rFonts w:ascii="Times New Roman" w:hAnsi="Times New Roman" w:cs="Times New Roman"/>
          <w:sz w:val="28"/>
          <w:szCs w:val="28"/>
        </w:rPr>
        <w:t xml:space="preserve">3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кн</w:t>
      </w:r>
      <w:r w:rsidRPr="00127A6E">
        <w:rPr>
          <w:rFonts w:ascii="Times New Roman" w:hAnsi="Times New Roman" w:cs="Times New Roman"/>
          <w:sz w:val="28"/>
          <w:szCs w:val="28"/>
        </w:rPr>
        <w:t xml:space="preserve">. /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И</w:t>
      </w:r>
      <w:r w:rsidRPr="00127A6E">
        <w:rPr>
          <w:rFonts w:ascii="Times New Roman" w:hAnsi="Times New Roman" w:cs="Times New Roman"/>
          <w:sz w:val="28"/>
          <w:szCs w:val="28"/>
        </w:rPr>
        <w:t xml:space="preserve">.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П</w:t>
      </w:r>
      <w:r w:rsidRPr="00127A6E">
        <w:rPr>
          <w:rFonts w:ascii="Times New Roman" w:hAnsi="Times New Roman" w:cs="Times New Roman"/>
          <w:sz w:val="28"/>
          <w:szCs w:val="28"/>
        </w:rPr>
        <w:t xml:space="preserve">.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Под</w:t>
      </w:r>
      <w:r w:rsidRPr="00127A6E">
        <w:rPr>
          <w:rFonts w:ascii="Times New Roman" w:hAnsi="Times New Roman" w:cs="Times New Roman"/>
          <w:sz w:val="28"/>
          <w:szCs w:val="28"/>
        </w:rPr>
        <w:t>-</w:t>
      </w:r>
    </w:p>
    <w:p w:rsidR="009C11BC" w:rsidRPr="00127A6E" w:rsidRDefault="00127A6E" w:rsidP="00127A6E">
      <w:pPr>
        <w:rPr>
          <w:rFonts w:ascii="Times New Roman" w:hAnsi="Times New Roman" w:cs="Times New Roman"/>
          <w:sz w:val="28"/>
          <w:szCs w:val="28"/>
        </w:rPr>
      </w:pPr>
      <w:r w:rsidRPr="00127A6E">
        <w:rPr>
          <w:rFonts w:ascii="Times New Roman" w:eastAsia="TimesNewRoman" w:hAnsi="Times New Roman" w:cs="Times New Roman"/>
          <w:sz w:val="28"/>
          <w:szCs w:val="28"/>
        </w:rPr>
        <w:t>ласый</w:t>
      </w:r>
      <w:r w:rsidRPr="00127A6E">
        <w:rPr>
          <w:rFonts w:ascii="Times New Roman" w:hAnsi="Times New Roman" w:cs="Times New Roman"/>
          <w:sz w:val="28"/>
          <w:szCs w:val="28"/>
        </w:rPr>
        <w:t xml:space="preserve">. – </w:t>
      </w:r>
      <w:r w:rsidRPr="00127A6E">
        <w:rPr>
          <w:rFonts w:ascii="Times New Roman" w:eastAsia="TimesNewRoman" w:hAnsi="Times New Roman" w:cs="Times New Roman"/>
          <w:sz w:val="28"/>
          <w:szCs w:val="28"/>
        </w:rPr>
        <w:t>М</w:t>
      </w:r>
      <w:r w:rsidRPr="00127A6E">
        <w:rPr>
          <w:rFonts w:ascii="Times New Roman" w:hAnsi="Times New Roman" w:cs="Times New Roman"/>
          <w:sz w:val="28"/>
          <w:szCs w:val="28"/>
        </w:rPr>
        <w:t>., 2007.</w:t>
      </w:r>
      <w:bookmarkEnd w:id="0"/>
    </w:p>
    <w:sectPr w:rsidR="009C11BC" w:rsidRPr="00127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,BoldItalic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,Italic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9C398F"/>
    <w:multiLevelType w:val="hybridMultilevel"/>
    <w:tmpl w:val="9EACCFF2"/>
    <w:lvl w:ilvl="0" w:tplc="2E5250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F364F85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CA584CAE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 w:tplc="44443BF8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 w:tplc="0854C610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 w:tplc="F4AACBD4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 w:tplc="09D474BC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 w:tplc="C786DE38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 w:tplc="BA225908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1">
    <w:nsid w:val="1071037F"/>
    <w:multiLevelType w:val="hybridMultilevel"/>
    <w:tmpl w:val="2354CF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6F75D7"/>
    <w:multiLevelType w:val="hybridMultilevel"/>
    <w:tmpl w:val="254AED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AC2677"/>
    <w:multiLevelType w:val="hybridMultilevel"/>
    <w:tmpl w:val="EFF8946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6B83A8D"/>
    <w:multiLevelType w:val="hybridMultilevel"/>
    <w:tmpl w:val="E1C03540"/>
    <w:lvl w:ilvl="0" w:tplc="60A88EF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6C81CC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5368A0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F782894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09439C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F6CFA3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3D074C0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2AC9E02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F78EBC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8982C59"/>
    <w:multiLevelType w:val="hybridMultilevel"/>
    <w:tmpl w:val="F7482024"/>
    <w:lvl w:ilvl="0" w:tplc="54EA2B8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49ACFD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0CA21D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2A2FE5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E123BFC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9B0786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0E2253A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1D47380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41814A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DB00E4E"/>
    <w:multiLevelType w:val="hybridMultilevel"/>
    <w:tmpl w:val="FD3EE1FA"/>
    <w:lvl w:ilvl="0" w:tplc="FFFFFFFF"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216B314E"/>
    <w:multiLevelType w:val="multilevel"/>
    <w:tmpl w:val="508A33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21D76E5E"/>
    <w:multiLevelType w:val="multilevel"/>
    <w:tmpl w:val="CED661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FB7412E"/>
    <w:multiLevelType w:val="multilevel"/>
    <w:tmpl w:val="633C8EC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12C2532"/>
    <w:multiLevelType w:val="multilevel"/>
    <w:tmpl w:val="5184C8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3392093"/>
    <w:multiLevelType w:val="hybridMultilevel"/>
    <w:tmpl w:val="96F22B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F0300BC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i w:val="0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70913CA"/>
    <w:multiLevelType w:val="hybridMultilevel"/>
    <w:tmpl w:val="9BA8F5B6"/>
    <w:lvl w:ilvl="0" w:tplc="E6363DD0">
      <w:start w:val="1"/>
      <w:numFmt w:val="decimal"/>
      <w:lvlText w:val="%1"/>
      <w:lvlJc w:val="left"/>
      <w:pPr>
        <w:ind w:left="14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20" w:hanging="360"/>
      </w:pPr>
    </w:lvl>
    <w:lvl w:ilvl="2" w:tplc="0419001B" w:tentative="1">
      <w:start w:val="1"/>
      <w:numFmt w:val="lowerRoman"/>
      <w:lvlText w:val="%3."/>
      <w:lvlJc w:val="right"/>
      <w:pPr>
        <w:ind w:left="2840" w:hanging="180"/>
      </w:pPr>
    </w:lvl>
    <w:lvl w:ilvl="3" w:tplc="0419000F" w:tentative="1">
      <w:start w:val="1"/>
      <w:numFmt w:val="decimal"/>
      <w:lvlText w:val="%4."/>
      <w:lvlJc w:val="left"/>
      <w:pPr>
        <w:ind w:left="3560" w:hanging="360"/>
      </w:pPr>
    </w:lvl>
    <w:lvl w:ilvl="4" w:tplc="04190019" w:tentative="1">
      <w:start w:val="1"/>
      <w:numFmt w:val="lowerLetter"/>
      <w:lvlText w:val="%5."/>
      <w:lvlJc w:val="left"/>
      <w:pPr>
        <w:ind w:left="4280" w:hanging="360"/>
      </w:pPr>
    </w:lvl>
    <w:lvl w:ilvl="5" w:tplc="0419001B" w:tentative="1">
      <w:start w:val="1"/>
      <w:numFmt w:val="lowerRoman"/>
      <w:lvlText w:val="%6."/>
      <w:lvlJc w:val="right"/>
      <w:pPr>
        <w:ind w:left="5000" w:hanging="180"/>
      </w:pPr>
    </w:lvl>
    <w:lvl w:ilvl="6" w:tplc="0419000F" w:tentative="1">
      <w:start w:val="1"/>
      <w:numFmt w:val="decimal"/>
      <w:lvlText w:val="%7."/>
      <w:lvlJc w:val="left"/>
      <w:pPr>
        <w:ind w:left="5720" w:hanging="360"/>
      </w:pPr>
    </w:lvl>
    <w:lvl w:ilvl="7" w:tplc="04190019" w:tentative="1">
      <w:start w:val="1"/>
      <w:numFmt w:val="lowerLetter"/>
      <w:lvlText w:val="%8."/>
      <w:lvlJc w:val="left"/>
      <w:pPr>
        <w:ind w:left="6440" w:hanging="360"/>
      </w:pPr>
    </w:lvl>
    <w:lvl w:ilvl="8" w:tplc="0419001B" w:tentative="1">
      <w:start w:val="1"/>
      <w:numFmt w:val="lowerRoman"/>
      <w:lvlText w:val="%9."/>
      <w:lvlJc w:val="right"/>
      <w:pPr>
        <w:ind w:left="7160" w:hanging="180"/>
      </w:pPr>
    </w:lvl>
  </w:abstractNum>
  <w:abstractNum w:abstractNumId="13">
    <w:nsid w:val="6E5E646D"/>
    <w:multiLevelType w:val="hybridMultilevel"/>
    <w:tmpl w:val="10586BB6"/>
    <w:lvl w:ilvl="0" w:tplc="C2DC2C2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D841EB6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294612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37E71A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22A4FA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138F8B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37A631E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F98BF02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75247C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2"/>
  </w:num>
  <w:num w:numId="4">
    <w:abstractNumId w:val="0"/>
  </w:num>
  <w:num w:numId="5">
    <w:abstractNumId w:val="4"/>
  </w:num>
  <w:num w:numId="6">
    <w:abstractNumId w:val="5"/>
  </w:num>
  <w:num w:numId="7">
    <w:abstractNumId w:val="13"/>
  </w:num>
  <w:num w:numId="8">
    <w:abstractNumId w:val="7"/>
  </w:num>
  <w:num w:numId="9">
    <w:abstractNumId w:val="8"/>
  </w:num>
  <w:num w:numId="10">
    <w:abstractNumId w:val="1"/>
  </w:num>
  <w:num w:numId="1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</w:num>
  <w:num w:numId="13">
    <w:abstractNumId w:val="12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6D91"/>
    <w:rsid w:val="0000066D"/>
    <w:rsid w:val="0000124C"/>
    <w:rsid w:val="000013F2"/>
    <w:rsid w:val="0000301A"/>
    <w:rsid w:val="000048A4"/>
    <w:rsid w:val="00004C35"/>
    <w:rsid w:val="00005C85"/>
    <w:rsid w:val="00006146"/>
    <w:rsid w:val="00006687"/>
    <w:rsid w:val="0000689D"/>
    <w:rsid w:val="000071B9"/>
    <w:rsid w:val="00007603"/>
    <w:rsid w:val="00007762"/>
    <w:rsid w:val="0001038B"/>
    <w:rsid w:val="00010C1A"/>
    <w:rsid w:val="00010E19"/>
    <w:rsid w:val="0001336B"/>
    <w:rsid w:val="000147DC"/>
    <w:rsid w:val="00014A29"/>
    <w:rsid w:val="00015069"/>
    <w:rsid w:val="00015651"/>
    <w:rsid w:val="00016032"/>
    <w:rsid w:val="00016657"/>
    <w:rsid w:val="00017115"/>
    <w:rsid w:val="000172B4"/>
    <w:rsid w:val="00017706"/>
    <w:rsid w:val="00017775"/>
    <w:rsid w:val="00017863"/>
    <w:rsid w:val="00017DD6"/>
    <w:rsid w:val="00017F97"/>
    <w:rsid w:val="0002006F"/>
    <w:rsid w:val="000205B3"/>
    <w:rsid w:val="0002099C"/>
    <w:rsid w:val="000210EF"/>
    <w:rsid w:val="00021979"/>
    <w:rsid w:val="00021E41"/>
    <w:rsid w:val="00022240"/>
    <w:rsid w:val="0002228E"/>
    <w:rsid w:val="0002288B"/>
    <w:rsid w:val="00023DA9"/>
    <w:rsid w:val="00023E15"/>
    <w:rsid w:val="00023E4B"/>
    <w:rsid w:val="0002438E"/>
    <w:rsid w:val="000253BC"/>
    <w:rsid w:val="00025504"/>
    <w:rsid w:val="000267A7"/>
    <w:rsid w:val="00031A43"/>
    <w:rsid w:val="000331FE"/>
    <w:rsid w:val="000332D2"/>
    <w:rsid w:val="000334A6"/>
    <w:rsid w:val="0003412E"/>
    <w:rsid w:val="00035F0F"/>
    <w:rsid w:val="000360EC"/>
    <w:rsid w:val="00036196"/>
    <w:rsid w:val="00036E1B"/>
    <w:rsid w:val="00037409"/>
    <w:rsid w:val="000379F5"/>
    <w:rsid w:val="00037D5F"/>
    <w:rsid w:val="0004010D"/>
    <w:rsid w:val="0004015C"/>
    <w:rsid w:val="000403CC"/>
    <w:rsid w:val="000404C1"/>
    <w:rsid w:val="00041035"/>
    <w:rsid w:val="00041360"/>
    <w:rsid w:val="00041542"/>
    <w:rsid w:val="000424D4"/>
    <w:rsid w:val="00042569"/>
    <w:rsid w:val="00043309"/>
    <w:rsid w:val="00043480"/>
    <w:rsid w:val="00043D50"/>
    <w:rsid w:val="00044383"/>
    <w:rsid w:val="00044D29"/>
    <w:rsid w:val="000457CC"/>
    <w:rsid w:val="00045CCC"/>
    <w:rsid w:val="00045E77"/>
    <w:rsid w:val="00046FDB"/>
    <w:rsid w:val="000475B5"/>
    <w:rsid w:val="00047CD2"/>
    <w:rsid w:val="00050007"/>
    <w:rsid w:val="00050CFF"/>
    <w:rsid w:val="0005166D"/>
    <w:rsid w:val="0005193E"/>
    <w:rsid w:val="00051BD0"/>
    <w:rsid w:val="00051DD0"/>
    <w:rsid w:val="00051ED1"/>
    <w:rsid w:val="000522FC"/>
    <w:rsid w:val="0005285F"/>
    <w:rsid w:val="00052D50"/>
    <w:rsid w:val="00053B62"/>
    <w:rsid w:val="00053D3A"/>
    <w:rsid w:val="000551EB"/>
    <w:rsid w:val="000557A6"/>
    <w:rsid w:val="00055BEF"/>
    <w:rsid w:val="0005660E"/>
    <w:rsid w:val="00056CA5"/>
    <w:rsid w:val="00057B85"/>
    <w:rsid w:val="00057DE7"/>
    <w:rsid w:val="0006013A"/>
    <w:rsid w:val="00060280"/>
    <w:rsid w:val="000609BA"/>
    <w:rsid w:val="00060D20"/>
    <w:rsid w:val="00061963"/>
    <w:rsid w:val="000629CD"/>
    <w:rsid w:val="0006306C"/>
    <w:rsid w:val="00063D5F"/>
    <w:rsid w:val="000640C8"/>
    <w:rsid w:val="0006462F"/>
    <w:rsid w:val="0006483E"/>
    <w:rsid w:val="00064D54"/>
    <w:rsid w:val="00064DE0"/>
    <w:rsid w:val="00066CFB"/>
    <w:rsid w:val="0006711A"/>
    <w:rsid w:val="00067311"/>
    <w:rsid w:val="00067AE2"/>
    <w:rsid w:val="00067E66"/>
    <w:rsid w:val="000704B2"/>
    <w:rsid w:val="000709D4"/>
    <w:rsid w:val="000712A8"/>
    <w:rsid w:val="00071688"/>
    <w:rsid w:val="00072ABF"/>
    <w:rsid w:val="00073391"/>
    <w:rsid w:val="000740F9"/>
    <w:rsid w:val="0007418A"/>
    <w:rsid w:val="00075650"/>
    <w:rsid w:val="00075B21"/>
    <w:rsid w:val="000764D0"/>
    <w:rsid w:val="00077C0A"/>
    <w:rsid w:val="00080055"/>
    <w:rsid w:val="00080349"/>
    <w:rsid w:val="000832E3"/>
    <w:rsid w:val="00084B2A"/>
    <w:rsid w:val="00085C14"/>
    <w:rsid w:val="0008696F"/>
    <w:rsid w:val="00086B55"/>
    <w:rsid w:val="00086DEC"/>
    <w:rsid w:val="00087630"/>
    <w:rsid w:val="000901AF"/>
    <w:rsid w:val="00090828"/>
    <w:rsid w:val="00090E53"/>
    <w:rsid w:val="00091393"/>
    <w:rsid w:val="000930FD"/>
    <w:rsid w:val="00093E4C"/>
    <w:rsid w:val="00095040"/>
    <w:rsid w:val="00095329"/>
    <w:rsid w:val="000964BE"/>
    <w:rsid w:val="000970DB"/>
    <w:rsid w:val="000973F4"/>
    <w:rsid w:val="000A13E7"/>
    <w:rsid w:val="000A199D"/>
    <w:rsid w:val="000A1B03"/>
    <w:rsid w:val="000A2624"/>
    <w:rsid w:val="000A28CB"/>
    <w:rsid w:val="000A2C06"/>
    <w:rsid w:val="000A37D3"/>
    <w:rsid w:val="000A4691"/>
    <w:rsid w:val="000A546F"/>
    <w:rsid w:val="000A5E0A"/>
    <w:rsid w:val="000A5FCF"/>
    <w:rsid w:val="000A611B"/>
    <w:rsid w:val="000A6B35"/>
    <w:rsid w:val="000A7147"/>
    <w:rsid w:val="000B08C8"/>
    <w:rsid w:val="000B1293"/>
    <w:rsid w:val="000B19A9"/>
    <w:rsid w:val="000B233E"/>
    <w:rsid w:val="000B30CD"/>
    <w:rsid w:val="000B36EC"/>
    <w:rsid w:val="000B3EE6"/>
    <w:rsid w:val="000B483E"/>
    <w:rsid w:val="000B4AED"/>
    <w:rsid w:val="000B54B6"/>
    <w:rsid w:val="000B55CC"/>
    <w:rsid w:val="000B7606"/>
    <w:rsid w:val="000C0AAB"/>
    <w:rsid w:val="000C1232"/>
    <w:rsid w:val="000C20EE"/>
    <w:rsid w:val="000C2104"/>
    <w:rsid w:val="000C23A8"/>
    <w:rsid w:val="000C2C7B"/>
    <w:rsid w:val="000C41E7"/>
    <w:rsid w:val="000C4BCF"/>
    <w:rsid w:val="000C5336"/>
    <w:rsid w:val="000C5D8A"/>
    <w:rsid w:val="000C5DA3"/>
    <w:rsid w:val="000C669E"/>
    <w:rsid w:val="000C6DDC"/>
    <w:rsid w:val="000C774E"/>
    <w:rsid w:val="000D1319"/>
    <w:rsid w:val="000D1C90"/>
    <w:rsid w:val="000D3D50"/>
    <w:rsid w:val="000D51F0"/>
    <w:rsid w:val="000D553C"/>
    <w:rsid w:val="000D5619"/>
    <w:rsid w:val="000D59D9"/>
    <w:rsid w:val="000D611A"/>
    <w:rsid w:val="000D6AAC"/>
    <w:rsid w:val="000E0519"/>
    <w:rsid w:val="000E19BB"/>
    <w:rsid w:val="000E2450"/>
    <w:rsid w:val="000E248D"/>
    <w:rsid w:val="000E2FB3"/>
    <w:rsid w:val="000E316F"/>
    <w:rsid w:val="000E3E1E"/>
    <w:rsid w:val="000E4D77"/>
    <w:rsid w:val="000E503A"/>
    <w:rsid w:val="000E6683"/>
    <w:rsid w:val="000E7542"/>
    <w:rsid w:val="000E7F6D"/>
    <w:rsid w:val="000F0546"/>
    <w:rsid w:val="000F0590"/>
    <w:rsid w:val="000F288C"/>
    <w:rsid w:val="000F2B3D"/>
    <w:rsid w:val="000F33B3"/>
    <w:rsid w:val="000F3639"/>
    <w:rsid w:val="000F3968"/>
    <w:rsid w:val="000F3BD7"/>
    <w:rsid w:val="000F3F2A"/>
    <w:rsid w:val="000F44A5"/>
    <w:rsid w:val="000F4959"/>
    <w:rsid w:val="000F5AF3"/>
    <w:rsid w:val="000F6879"/>
    <w:rsid w:val="000F72D0"/>
    <w:rsid w:val="000F7674"/>
    <w:rsid w:val="000F7FEF"/>
    <w:rsid w:val="0010126A"/>
    <w:rsid w:val="001015DC"/>
    <w:rsid w:val="00101A1D"/>
    <w:rsid w:val="00101E0D"/>
    <w:rsid w:val="001022FF"/>
    <w:rsid w:val="00102535"/>
    <w:rsid w:val="00102A38"/>
    <w:rsid w:val="001030ED"/>
    <w:rsid w:val="001041CF"/>
    <w:rsid w:val="00104506"/>
    <w:rsid w:val="001054A4"/>
    <w:rsid w:val="0010568F"/>
    <w:rsid w:val="0010574C"/>
    <w:rsid w:val="00105EC2"/>
    <w:rsid w:val="001060D2"/>
    <w:rsid w:val="0010723B"/>
    <w:rsid w:val="00107498"/>
    <w:rsid w:val="001077CA"/>
    <w:rsid w:val="0011041C"/>
    <w:rsid w:val="00111B69"/>
    <w:rsid w:val="0011273A"/>
    <w:rsid w:val="001134EF"/>
    <w:rsid w:val="00114281"/>
    <w:rsid w:val="00115878"/>
    <w:rsid w:val="001169E8"/>
    <w:rsid w:val="00116BFF"/>
    <w:rsid w:val="001171A8"/>
    <w:rsid w:val="001202BE"/>
    <w:rsid w:val="00120953"/>
    <w:rsid w:val="001212CC"/>
    <w:rsid w:val="00122011"/>
    <w:rsid w:val="00122408"/>
    <w:rsid w:val="001224E6"/>
    <w:rsid w:val="001227E7"/>
    <w:rsid w:val="001229D8"/>
    <w:rsid w:val="00123363"/>
    <w:rsid w:val="001236C9"/>
    <w:rsid w:val="00123EF7"/>
    <w:rsid w:val="00124798"/>
    <w:rsid w:val="00124B24"/>
    <w:rsid w:val="00124D33"/>
    <w:rsid w:val="00124DDC"/>
    <w:rsid w:val="00124EE7"/>
    <w:rsid w:val="00126783"/>
    <w:rsid w:val="0012779A"/>
    <w:rsid w:val="00127A6E"/>
    <w:rsid w:val="0013272F"/>
    <w:rsid w:val="00132CD1"/>
    <w:rsid w:val="00133DC0"/>
    <w:rsid w:val="001343ED"/>
    <w:rsid w:val="00134F07"/>
    <w:rsid w:val="00135756"/>
    <w:rsid w:val="00135853"/>
    <w:rsid w:val="00135F08"/>
    <w:rsid w:val="00135FEF"/>
    <w:rsid w:val="001367BE"/>
    <w:rsid w:val="00137229"/>
    <w:rsid w:val="001374F6"/>
    <w:rsid w:val="001375EF"/>
    <w:rsid w:val="001410A5"/>
    <w:rsid w:val="001422A2"/>
    <w:rsid w:val="001435BA"/>
    <w:rsid w:val="00143EC8"/>
    <w:rsid w:val="001458A5"/>
    <w:rsid w:val="00145BD0"/>
    <w:rsid w:val="0014613F"/>
    <w:rsid w:val="00146F8D"/>
    <w:rsid w:val="00147817"/>
    <w:rsid w:val="00147828"/>
    <w:rsid w:val="00147F25"/>
    <w:rsid w:val="00151094"/>
    <w:rsid w:val="00151FEA"/>
    <w:rsid w:val="0015223D"/>
    <w:rsid w:val="00152A32"/>
    <w:rsid w:val="00152ABD"/>
    <w:rsid w:val="00152C1E"/>
    <w:rsid w:val="0015486F"/>
    <w:rsid w:val="001548DF"/>
    <w:rsid w:val="00154946"/>
    <w:rsid w:val="0015498A"/>
    <w:rsid w:val="001553DF"/>
    <w:rsid w:val="00155BBE"/>
    <w:rsid w:val="00157E85"/>
    <w:rsid w:val="00157F2E"/>
    <w:rsid w:val="0016043B"/>
    <w:rsid w:val="0016059F"/>
    <w:rsid w:val="00161BE2"/>
    <w:rsid w:val="0016212F"/>
    <w:rsid w:val="00162152"/>
    <w:rsid w:val="0016275C"/>
    <w:rsid w:val="00162A26"/>
    <w:rsid w:val="00162C89"/>
    <w:rsid w:val="00162D43"/>
    <w:rsid w:val="001638E2"/>
    <w:rsid w:val="00164AB2"/>
    <w:rsid w:val="00164CF1"/>
    <w:rsid w:val="001662B2"/>
    <w:rsid w:val="001671C9"/>
    <w:rsid w:val="00167FA7"/>
    <w:rsid w:val="0017027B"/>
    <w:rsid w:val="00170942"/>
    <w:rsid w:val="00170A3A"/>
    <w:rsid w:val="001716CE"/>
    <w:rsid w:val="00171E65"/>
    <w:rsid w:val="001722A1"/>
    <w:rsid w:val="001723E6"/>
    <w:rsid w:val="0017264E"/>
    <w:rsid w:val="00173438"/>
    <w:rsid w:val="00173CA1"/>
    <w:rsid w:val="0017463B"/>
    <w:rsid w:val="00174942"/>
    <w:rsid w:val="00174951"/>
    <w:rsid w:val="00175BF5"/>
    <w:rsid w:val="00175D2B"/>
    <w:rsid w:val="00177A21"/>
    <w:rsid w:val="0018082F"/>
    <w:rsid w:val="00180F23"/>
    <w:rsid w:val="00180FFB"/>
    <w:rsid w:val="0018185E"/>
    <w:rsid w:val="00181B4D"/>
    <w:rsid w:val="0018263D"/>
    <w:rsid w:val="00182C85"/>
    <w:rsid w:val="00182FDD"/>
    <w:rsid w:val="00183C5B"/>
    <w:rsid w:val="00184385"/>
    <w:rsid w:val="001844FE"/>
    <w:rsid w:val="00184FA3"/>
    <w:rsid w:val="00185773"/>
    <w:rsid w:val="001860BF"/>
    <w:rsid w:val="00187A94"/>
    <w:rsid w:val="00187E2B"/>
    <w:rsid w:val="001927F1"/>
    <w:rsid w:val="00194322"/>
    <w:rsid w:val="001944FE"/>
    <w:rsid w:val="00194E78"/>
    <w:rsid w:val="0019608C"/>
    <w:rsid w:val="0019616D"/>
    <w:rsid w:val="0019631A"/>
    <w:rsid w:val="00196754"/>
    <w:rsid w:val="001A013F"/>
    <w:rsid w:val="001A083B"/>
    <w:rsid w:val="001A0E7E"/>
    <w:rsid w:val="001A18B7"/>
    <w:rsid w:val="001A1A2F"/>
    <w:rsid w:val="001A1B9C"/>
    <w:rsid w:val="001A1FC4"/>
    <w:rsid w:val="001A2208"/>
    <w:rsid w:val="001A298B"/>
    <w:rsid w:val="001A3941"/>
    <w:rsid w:val="001A3E46"/>
    <w:rsid w:val="001A40EC"/>
    <w:rsid w:val="001A414A"/>
    <w:rsid w:val="001A45FF"/>
    <w:rsid w:val="001A49F3"/>
    <w:rsid w:val="001A4BC8"/>
    <w:rsid w:val="001A59F6"/>
    <w:rsid w:val="001A60BF"/>
    <w:rsid w:val="001A74B1"/>
    <w:rsid w:val="001A7B61"/>
    <w:rsid w:val="001A7D40"/>
    <w:rsid w:val="001B1673"/>
    <w:rsid w:val="001B2927"/>
    <w:rsid w:val="001B4815"/>
    <w:rsid w:val="001B4A5A"/>
    <w:rsid w:val="001B4A74"/>
    <w:rsid w:val="001B4B54"/>
    <w:rsid w:val="001B6767"/>
    <w:rsid w:val="001B6786"/>
    <w:rsid w:val="001B709C"/>
    <w:rsid w:val="001B7B18"/>
    <w:rsid w:val="001C11A6"/>
    <w:rsid w:val="001C125D"/>
    <w:rsid w:val="001C1AE5"/>
    <w:rsid w:val="001C1DB6"/>
    <w:rsid w:val="001C5EBF"/>
    <w:rsid w:val="001C679F"/>
    <w:rsid w:val="001C6D14"/>
    <w:rsid w:val="001C7318"/>
    <w:rsid w:val="001C76FC"/>
    <w:rsid w:val="001D02C6"/>
    <w:rsid w:val="001D34E7"/>
    <w:rsid w:val="001D3D90"/>
    <w:rsid w:val="001D40EA"/>
    <w:rsid w:val="001D4314"/>
    <w:rsid w:val="001D52FD"/>
    <w:rsid w:val="001D5BC9"/>
    <w:rsid w:val="001D60C3"/>
    <w:rsid w:val="001D6125"/>
    <w:rsid w:val="001D668A"/>
    <w:rsid w:val="001D70F7"/>
    <w:rsid w:val="001D76E6"/>
    <w:rsid w:val="001D7869"/>
    <w:rsid w:val="001D7C99"/>
    <w:rsid w:val="001E0E46"/>
    <w:rsid w:val="001E1521"/>
    <w:rsid w:val="001E2714"/>
    <w:rsid w:val="001E2A62"/>
    <w:rsid w:val="001E3185"/>
    <w:rsid w:val="001E3442"/>
    <w:rsid w:val="001E3B48"/>
    <w:rsid w:val="001E3E22"/>
    <w:rsid w:val="001E67E7"/>
    <w:rsid w:val="001E6ABB"/>
    <w:rsid w:val="001E7049"/>
    <w:rsid w:val="001E7EEC"/>
    <w:rsid w:val="001E7F3D"/>
    <w:rsid w:val="001F050C"/>
    <w:rsid w:val="001F090F"/>
    <w:rsid w:val="001F0C0C"/>
    <w:rsid w:val="001F0DEA"/>
    <w:rsid w:val="001F136C"/>
    <w:rsid w:val="001F176A"/>
    <w:rsid w:val="001F1FFF"/>
    <w:rsid w:val="001F252D"/>
    <w:rsid w:val="001F29CD"/>
    <w:rsid w:val="001F3019"/>
    <w:rsid w:val="001F3138"/>
    <w:rsid w:val="001F38E3"/>
    <w:rsid w:val="001F49C4"/>
    <w:rsid w:val="001F5503"/>
    <w:rsid w:val="001F551B"/>
    <w:rsid w:val="001F5964"/>
    <w:rsid w:val="001F5A19"/>
    <w:rsid w:val="001F5D00"/>
    <w:rsid w:val="001F5F81"/>
    <w:rsid w:val="001F6188"/>
    <w:rsid w:val="001F65E3"/>
    <w:rsid w:val="001F71B4"/>
    <w:rsid w:val="002000F7"/>
    <w:rsid w:val="00200447"/>
    <w:rsid w:val="002008AD"/>
    <w:rsid w:val="00200DC9"/>
    <w:rsid w:val="00201077"/>
    <w:rsid w:val="00201CDF"/>
    <w:rsid w:val="002026DD"/>
    <w:rsid w:val="002028E3"/>
    <w:rsid w:val="0020301F"/>
    <w:rsid w:val="002030E2"/>
    <w:rsid w:val="00203166"/>
    <w:rsid w:val="00203C29"/>
    <w:rsid w:val="00204CB4"/>
    <w:rsid w:val="0020670F"/>
    <w:rsid w:val="00206C4D"/>
    <w:rsid w:val="00206D16"/>
    <w:rsid w:val="00206EF4"/>
    <w:rsid w:val="00207396"/>
    <w:rsid w:val="0020787A"/>
    <w:rsid w:val="00207D83"/>
    <w:rsid w:val="0021060B"/>
    <w:rsid w:val="0021062B"/>
    <w:rsid w:val="00211719"/>
    <w:rsid w:val="00212207"/>
    <w:rsid w:val="00212B5C"/>
    <w:rsid w:val="00212C7A"/>
    <w:rsid w:val="00214565"/>
    <w:rsid w:val="00214A8F"/>
    <w:rsid w:val="00215A6A"/>
    <w:rsid w:val="00215E44"/>
    <w:rsid w:val="002160DB"/>
    <w:rsid w:val="00216638"/>
    <w:rsid w:val="00217106"/>
    <w:rsid w:val="00220139"/>
    <w:rsid w:val="0022018B"/>
    <w:rsid w:val="00220D85"/>
    <w:rsid w:val="00221CA7"/>
    <w:rsid w:val="00222E07"/>
    <w:rsid w:val="00223871"/>
    <w:rsid w:val="0022431A"/>
    <w:rsid w:val="002248FD"/>
    <w:rsid w:val="00224900"/>
    <w:rsid w:val="00224D88"/>
    <w:rsid w:val="00225786"/>
    <w:rsid w:val="00225E76"/>
    <w:rsid w:val="002261DD"/>
    <w:rsid w:val="002268D2"/>
    <w:rsid w:val="00226D7E"/>
    <w:rsid w:val="00227094"/>
    <w:rsid w:val="00227305"/>
    <w:rsid w:val="002278E1"/>
    <w:rsid w:val="002309D5"/>
    <w:rsid w:val="002309ED"/>
    <w:rsid w:val="00232084"/>
    <w:rsid w:val="002326AF"/>
    <w:rsid w:val="00233460"/>
    <w:rsid w:val="0023372B"/>
    <w:rsid w:val="0023462A"/>
    <w:rsid w:val="00234CE5"/>
    <w:rsid w:val="0023664E"/>
    <w:rsid w:val="00236819"/>
    <w:rsid w:val="0023690F"/>
    <w:rsid w:val="00236C80"/>
    <w:rsid w:val="00240100"/>
    <w:rsid w:val="00240287"/>
    <w:rsid w:val="002410D3"/>
    <w:rsid w:val="002412DA"/>
    <w:rsid w:val="0024185F"/>
    <w:rsid w:val="00244139"/>
    <w:rsid w:val="0024448C"/>
    <w:rsid w:val="002446E7"/>
    <w:rsid w:val="00244A96"/>
    <w:rsid w:val="00244E04"/>
    <w:rsid w:val="0024534B"/>
    <w:rsid w:val="002453E7"/>
    <w:rsid w:val="0024663B"/>
    <w:rsid w:val="00246867"/>
    <w:rsid w:val="00246884"/>
    <w:rsid w:val="00247963"/>
    <w:rsid w:val="00247C88"/>
    <w:rsid w:val="002504EC"/>
    <w:rsid w:val="00250DAA"/>
    <w:rsid w:val="00251130"/>
    <w:rsid w:val="00251197"/>
    <w:rsid w:val="00251D94"/>
    <w:rsid w:val="00251E28"/>
    <w:rsid w:val="00251E77"/>
    <w:rsid w:val="00252D2E"/>
    <w:rsid w:val="00253DAC"/>
    <w:rsid w:val="00253F18"/>
    <w:rsid w:val="002560EB"/>
    <w:rsid w:val="00256BE4"/>
    <w:rsid w:val="00257265"/>
    <w:rsid w:val="00257D37"/>
    <w:rsid w:val="002609E0"/>
    <w:rsid w:val="00261B4E"/>
    <w:rsid w:val="00262257"/>
    <w:rsid w:val="00262D81"/>
    <w:rsid w:val="00262FD1"/>
    <w:rsid w:val="0026387D"/>
    <w:rsid w:val="00264A56"/>
    <w:rsid w:val="0026538A"/>
    <w:rsid w:val="00265F05"/>
    <w:rsid w:val="0026668B"/>
    <w:rsid w:val="002673D8"/>
    <w:rsid w:val="00270711"/>
    <w:rsid w:val="002714B6"/>
    <w:rsid w:val="00272765"/>
    <w:rsid w:val="00274D08"/>
    <w:rsid w:val="002754C4"/>
    <w:rsid w:val="002765E5"/>
    <w:rsid w:val="00276CC5"/>
    <w:rsid w:val="0027707F"/>
    <w:rsid w:val="002770C3"/>
    <w:rsid w:val="002771DE"/>
    <w:rsid w:val="00277318"/>
    <w:rsid w:val="002776FB"/>
    <w:rsid w:val="00277D17"/>
    <w:rsid w:val="0028136D"/>
    <w:rsid w:val="002820B8"/>
    <w:rsid w:val="00282E4E"/>
    <w:rsid w:val="002838B0"/>
    <w:rsid w:val="00283BAA"/>
    <w:rsid w:val="00283C06"/>
    <w:rsid w:val="002844A9"/>
    <w:rsid w:val="00284631"/>
    <w:rsid w:val="00284EAE"/>
    <w:rsid w:val="0028580E"/>
    <w:rsid w:val="00285DDC"/>
    <w:rsid w:val="00286233"/>
    <w:rsid w:val="002864A9"/>
    <w:rsid w:val="002865E1"/>
    <w:rsid w:val="00286957"/>
    <w:rsid w:val="002869A8"/>
    <w:rsid w:val="00286A96"/>
    <w:rsid w:val="00287EA5"/>
    <w:rsid w:val="00291B2F"/>
    <w:rsid w:val="00291B7D"/>
    <w:rsid w:val="00291DC9"/>
    <w:rsid w:val="002920E3"/>
    <w:rsid w:val="0029253E"/>
    <w:rsid w:val="00292C30"/>
    <w:rsid w:val="00292C5C"/>
    <w:rsid w:val="00292EF8"/>
    <w:rsid w:val="00292FE0"/>
    <w:rsid w:val="0029464E"/>
    <w:rsid w:val="002951BC"/>
    <w:rsid w:val="00295511"/>
    <w:rsid w:val="00296025"/>
    <w:rsid w:val="00296557"/>
    <w:rsid w:val="00296BD5"/>
    <w:rsid w:val="00297181"/>
    <w:rsid w:val="0029797E"/>
    <w:rsid w:val="002A02EB"/>
    <w:rsid w:val="002A0363"/>
    <w:rsid w:val="002A038D"/>
    <w:rsid w:val="002A0ACA"/>
    <w:rsid w:val="002A0CA2"/>
    <w:rsid w:val="002A121F"/>
    <w:rsid w:val="002A15D6"/>
    <w:rsid w:val="002A2D74"/>
    <w:rsid w:val="002A3602"/>
    <w:rsid w:val="002A4332"/>
    <w:rsid w:val="002A4B5A"/>
    <w:rsid w:val="002A4F52"/>
    <w:rsid w:val="002A5E35"/>
    <w:rsid w:val="002A5F2E"/>
    <w:rsid w:val="002A603C"/>
    <w:rsid w:val="002A63F3"/>
    <w:rsid w:val="002A6A77"/>
    <w:rsid w:val="002A73F0"/>
    <w:rsid w:val="002B0AF6"/>
    <w:rsid w:val="002B1A86"/>
    <w:rsid w:val="002B20F3"/>
    <w:rsid w:val="002B2733"/>
    <w:rsid w:val="002B35C9"/>
    <w:rsid w:val="002B3869"/>
    <w:rsid w:val="002B3966"/>
    <w:rsid w:val="002B4BCC"/>
    <w:rsid w:val="002B4C55"/>
    <w:rsid w:val="002B4D57"/>
    <w:rsid w:val="002B66EE"/>
    <w:rsid w:val="002B6FA4"/>
    <w:rsid w:val="002B74E6"/>
    <w:rsid w:val="002B7FE1"/>
    <w:rsid w:val="002C0C20"/>
    <w:rsid w:val="002C0DD6"/>
    <w:rsid w:val="002C1E94"/>
    <w:rsid w:val="002C2260"/>
    <w:rsid w:val="002C3781"/>
    <w:rsid w:val="002C3FFD"/>
    <w:rsid w:val="002C467A"/>
    <w:rsid w:val="002C4971"/>
    <w:rsid w:val="002C49E1"/>
    <w:rsid w:val="002C4B19"/>
    <w:rsid w:val="002C4DA7"/>
    <w:rsid w:val="002C5E8A"/>
    <w:rsid w:val="002C6034"/>
    <w:rsid w:val="002C63AC"/>
    <w:rsid w:val="002C6569"/>
    <w:rsid w:val="002C6B40"/>
    <w:rsid w:val="002C7E7F"/>
    <w:rsid w:val="002D0353"/>
    <w:rsid w:val="002D1848"/>
    <w:rsid w:val="002D1A96"/>
    <w:rsid w:val="002D2609"/>
    <w:rsid w:val="002D42E0"/>
    <w:rsid w:val="002D5292"/>
    <w:rsid w:val="002D673F"/>
    <w:rsid w:val="002D6788"/>
    <w:rsid w:val="002E185E"/>
    <w:rsid w:val="002E2FD3"/>
    <w:rsid w:val="002E404D"/>
    <w:rsid w:val="002E4D2A"/>
    <w:rsid w:val="002E5128"/>
    <w:rsid w:val="002E5D2F"/>
    <w:rsid w:val="002E71CC"/>
    <w:rsid w:val="002E7889"/>
    <w:rsid w:val="002E7903"/>
    <w:rsid w:val="002E7A40"/>
    <w:rsid w:val="002E7F7A"/>
    <w:rsid w:val="002F13A0"/>
    <w:rsid w:val="002F28C9"/>
    <w:rsid w:val="002F2A7B"/>
    <w:rsid w:val="002F2D57"/>
    <w:rsid w:val="002F2E2D"/>
    <w:rsid w:val="002F392E"/>
    <w:rsid w:val="002F4881"/>
    <w:rsid w:val="002F7993"/>
    <w:rsid w:val="00300457"/>
    <w:rsid w:val="00301916"/>
    <w:rsid w:val="00301A32"/>
    <w:rsid w:val="0030363B"/>
    <w:rsid w:val="00303794"/>
    <w:rsid w:val="00303803"/>
    <w:rsid w:val="00303FEE"/>
    <w:rsid w:val="0030471E"/>
    <w:rsid w:val="003055FC"/>
    <w:rsid w:val="003071B4"/>
    <w:rsid w:val="00307919"/>
    <w:rsid w:val="00310EFF"/>
    <w:rsid w:val="00310F9B"/>
    <w:rsid w:val="00311529"/>
    <w:rsid w:val="003117C2"/>
    <w:rsid w:val="00311B85"/>
    <w:rsid w:val="00312CEA"/>
    <w:rsid w:val="003132DD"/>
    <w:rsid w:val="0031356C"/>
    <w:rsid w:val="00313C27"/>
    <w:rsid w:val="003141A4"/>
    <w:rsid w:val="003144DC"/>
    <w:rsid w:val="00314BE4"/>
    <w:rsid w:val="00314F78"/>
    <w:rsid w:val="003150C5"/>
    <w:rsid w:val="0031526D"/>
    <w:rsid w:val="00315465"/>
    <w:rsid w:val="003156B4"/>
    <w:rsid w:val="003156BC"/>
    <w:rsid w:val="00315859"/>
    <w:rsid w:val="003168AB"/>
    <w:rsid w:val="00316E9C"/>
    <w:rsid w:val="00317930"/>
    <w:rsid w:val="00320415"/>
    <w:rsid w:val="00320BA4"/>
    <w:rsid w:val="00321026"/>
    <w:rsid w:val="00321B61"/>
    <w:rsid w:val="00322344"/>
    <w:rsid w:val="00322B70"/>
    <w:rsid w:val="00322F7F"/>
    <w:rsid w:val="003233B2"/>
    <w:rsid w:val="0032382E"/>
    <w:rsid w:val="00323888"/>
    <w:rsid w:val="00323D3B"/>
    <w:rsid w:val="00324DD3"/>
    <w:rsid w:val="00325168"/>
    <w:rsid w:val="003251E2"/>
    <w:rsid w:val="00325DD7"/>
    <w:rsid w:val="00326056"/>
    <w:rsid w:val="0032701E"/>
    <w:rsid w:val="00327843"/>
    <w:rsid w:val="00327B87"/>
    <w:rsid w:val="0033004A"/>
    <w:rsid w:val="00330051"/>
    <w:rsid w:val="00330501"/>
    <w:rsid w:val="00331C55"/>
    <w:rsid w:val="00331D4E"/>
    <w:rsid w:val="00332776"/>
    <w:rsid w:val="00332FA0"/>
    <w:rsid w:val="00333993"/>
    <w:rsid w:val="00333E36"/>
    <w:rsid w:val="003345EC"/>
    <w:rsid w:val="00334AED"/>
    <w:rsid w:val="00335619"/>
    <w:rsid w:val="00335EF1"/>
    <w:rsid w:val="00336CCB"/>
    <w:rsid w:val="00336D5C"/>
    <w:rsid w:val="00337A1D"/>
    <w:rsid w:val="00337E71"/>
    <w:rsid w:val="00337E72"/>
    <w:rsid w:val="00337FF2"/>
    <w:rsid w:val="00340051"/>
    <w:rsid w:val="00340974"/>
    <w:rsid w:val="00340CBE"/>
    <w:rsid w:val="003411D0"/>
    <w:rsid w:val="0034167D"/>
    <w:rsid w:val="00341986"/>
    <w:rsid w:val="003434A9"/>
    <w:rsid w:val="00343557"/>
    <w:rsid w:val="00343DB7"/>
    <w:rsid w:val="00344FC0"/>
    <w:rsid w:val="0034573E"/>
    <w:rsid w:val="00345B16"/>
    <w:rsid w:val="0034639D"/>
    <w:rsid w:val="00346856"/>
    <w:rsid w:val="00346CC5"/>
    <w:rsid w:val="00347B06"/>
    <w:rsid w:val="00347D1D"/>
    <w:rsid w:val="003500AA"/>
    <w:rsid w:val="00350820"/>
    <w:rsid w:val="00350926"/>
    <w:rsid w:val="00351474"/>
    <w:rsid w:val="003514C2"/>
    <w:rsid w:val="00351A73"/>
    <w:rsid w:val="00352845"/>
    <w:rsid w:val="003530C9"/>
    <w:rsid w:val="0035321E"/>
    <w:rsid w:val="00353732"/>
    <w:rsid w:val="003545D2"/>
    <w:rsid w:val="0035484B"/>
    <w:rsid w:val="00354980"/>
    <w:rsid w:val="00354F1F"/>
    <w:rsid w:val="00356352"/>
    <w:rsid w:val="003564BB"/>
    <w:rsid w:val="00357506"/>
    <w:rsid w:val="003578A3"/>
    <w:rsid w:val="00361169"/>
    <w:rsid w:val="00361EBF"/>
    <w:rsid w:val="00362498"/>
    <w:rsid w:val="00362CDC"/>
    <w:rsid w:val="00362CDF"/>
    <w:rsid w:val="00363414"/>
    <w:rsid w:val="003634CC"/>
    <w:rsid w:val="00363B97"/>
    <w:rsid w:val="00364836"/>
    <w:rsid w:val="0036552E"/>
    <w:rsid w:val="00365CC8"/>
    <w:rsid w:val="00365F67"/>
    <w:rsid w:val="00366339"/>
    <w:rsid w:val="003670D5"/>
    <w:rsid w:val="00367A39"/>
    <w:rsid w:val="00367B08"/>
    <w:rsid w:val="0037013A"/>
    <w:rsid w:val="00371ADE"/>
    <w:rsid w:val="00371EA9"/>
    <w:rsid w:val="003724BB"/>
    <w:rsid w:val="0037307D"/>
    <w:rsid w:val="003733C1"/>
    <w:rsid w:val="00373F26"/>
    <w:rsid w:val="00373FD0"/>
    <w:rsid w:val="003754C7"/>
    <w:rsid w:val="00375A79"/>
    <w:rsid w:val="00376243"/>
    <w:rsid w:val="00376458"/>
    <w:rsid w:val="003766DB"/>
    <w:rsid w:val="00376A92"/>
    <w:rsid w:val="00376AAE"/>
    <w:rsid w:val="00376D91"/>
    <w:rsid w:val="00377A5D"/>
    <w:rsid w:val="00377AB0"/>
    <w:rsid w:val="00377C95"/>
    <w:rsid w:val="003804E4"/>
    <w:rsid w:val="0038084D"/>
    <w:rsid w:val="003808AF"/>
    <w:rsid w:val="00380BE0"/>
    <w:rsid w:val="00381374"/>
    <w:rsid w:val="003816B2"/>
    <w:rsid w:val="00382ED7"/>
    <w:rsid w:val="00382F97"/>
    <w:rsid w:val="0038371C"/>
    <w:rsid w:val="00383CAF"/>
    <w:rsid w:val="00383E77"/>
    <w:rsid w:val="00386251"/>
    <w:rsid w:val="00386481"/>
    <w:rsid w:val="00387466"/>
    <w:rsid w:val="003874FD"/>
    <w:rsid w:val="00387851"/>
    <w:rsid w:val="00387ADA"/>
    <w:rsid w:val="00387E23"/>
    <w:rsid w:val="0039000D"/>
    <w:rsid w:val="00390E63"/>
    <w:rsid w:val="00391F43"/>
    <w:rsid w:val="00392C1E"/>
    <w:rsid w:val="00392EE4"/>
    <w:rsid w:val="003938F7"/>
    <w:rsid w:val="00393A63"/>
    <w:rsid w:val="00393C79"/>
    <w:rsid w:val="00393E23"/>
    <w:rsid w:val="00393FC7"/>
    <w:rsid w:val="00394318"/>
    <w:rsid w:val="003950E0"/>
    <w:rsid w:val="00395898"/>
    <w:rsid w:val="00395929"/>
    <w:rsid w:val="00395F31"/>
    <w:rsid w:val="0039630B"/>
    <w:rsid w:val="00396938"/>
    <w:rsid w:val="00397237"/>
    <w:rsid w:val="00397394"/>
    <w:rsid w:val="003A05C0"/>
    <w:rsid w:val="003A09B0"/>
    <w:rsid w:val="003A0B13"/>
    <w:rsid w:val="003A1763"/>
    <w:rsid w:val="003A1897"/>
    <w:rsid w:val="003A1C3D"/>
    <w:rsid w:val="003A221F"/>
    <w:rsid w:val="003A2788"/>
    <w:rsid w:val="003A285D"/>
    <w:rsid w:val="003A3319"/>
    <w:rsid w:val="003A3773"/>
    <w:rsid w:val="003A3C6B"/>
    <w:rsid w:val="003A58A5"/>
    <w:rsid w:val="003A5D13"/>
    <w:rsid w:val="003A5D52"/>
    <w:rsid w:val="003A640F"/>
    <w:rsid w:val="003A68D3"/>
    <w:rsid w:val="003A6A89"/>
    <w:rsid w:val="003A6D21"/>
    <w:rsid w:val="003A6E7F"/>
    <w:rsid w:val="003A74C4"/>
    <w:rsid w:val="003A7545"/>
    <w:rsid w:val="003A77CA"/>
    <w:rsid w:val="003B03C6"/>
    <w:rsid w:val="003B0E4E"/>
    <w:rsid w:val="003B11AA"/>
    <w:rsid w:val="003B1D91"/>
    <w:rsid w:val="003B2869"/>
    <w:rsid w:val="003B2FF8"/>
    <w:rsid w:val="003B35F3"/>
    <w:rsid w:val="003B3E53"/>
    <w:rsid w:val="003B3EDD"/>
    <w:rsid w:val="003B433A"/>
    <w:rsid w:val="003B459C"/>
    <w:rsid w:val="003B47E5"/>
    <w:rsid w:val="003B4889"/>
    <w:rsid w:val="003B4BDD"/>
    <w:rsid w:val="003B4F87"/>
    <w:rsid w:val="003B5E80"/>
    <w:rsid w:val="003B6497"/>
    <w:rsid w:val="003B6B13"/>
    <w:rsid w:val="003B74F8"/>
    <w:rsid w:val="003B776E"/>
    <w:rsid w:val="003B79F9"/>
    <w:rsid w:val="003C0C08"/>
    <w:rsid w:val="003C18A2"/>
    <w:rsid w:val="003C1B59"/>
    <w:rsid w:val="003C1BAC"/>
    <w:rsid w:val="003C1C41"/>
    <w:rsid w:val="003C3489"/>
    <w:rsid w:val="003C3B9A"/>
    <w:rsid w:val="003C4340"/>
    <w:rsid w:val="003C475D"/>
    <w:rsid w:val="003C4954"/>
    <w:rsid w:val="003C4F71"/>
    <w:rsid w:val="003C6186"/>
    <w:rsid w:val="003C67E0"/>
    <w:rsid w:val="003C67F7"/>
    <w:rsid w:val="003C6A42"/>
    <w:rsid w:val="003C6EAB"/>
    <w:rsid w:val="003C6ED8"/>
    <w:rsid w:val="003C6FBB"/>
    <w:rsid w:val="003C71B5"/>
    <w:rsid w:val="003C7FD1"/>
    <w:rsid w:val="003D116C"/>
    <w:rsid w:val="003D188B"/>
    <w:rsid w:val="003D1D2D"/>
    <w:rsid w:val="003D22BD"/>
    <w:rsid w:val="003D270A"/>
    <w:rsid w:val="003D3234"/>
    <w:rsid w:val="003D345E"/>
    <w:rsid w:val="003D5548"/>
    <w:rsid w:val="003D5B74"/>
    <w:rsid w:val="003D652B"/>
    <w:rsid w:val="003D670C"/>
    <w:rsid w:val="003D6924"/>
    <w:rsid w:val="003D6C42"/>
    <w:rsid w:val="003D702A"/>
    <w:rsid w:val="003E0138"/>
    <w:rsid w:val="003E0771"/>
    <w:rsid w:val="003E0C3D"/>
    <w:rsid w:val="003E1017"/>
    <w:rsid w:val="003E11A5"/>
    <w:rsid w:val="003E14C9"/>
    <w:rsid w:val="003E16CA"/>
    <w:rsid w:val="003E1C85"/>
    <w:rsid w:val="003E31F0"/>
    <w:rsid w:val="003E442E"/>
    <w:rsid w:val="003E479B"/>
    <w:rsid w:val="003E4939"/>
    <w:rsid w:val="003E5825"/>
    <w:rsid w:val="003E6830"/>
    <w:rsid w:val="003E69E7"/>
    <w:rsid w:val="003E6C18"/>
    <w:rsid w:val="003E7579"/>
    <w:rsid w:val="003E773E"/>
    <w:rsid w:val="003F0382"/>
    <w:rsid w:val="003F0632"/>
    <w:rsid w:val="003F0D4C"/>
    <w:rsid w:val="003F115B"/>
    <w:rsid w:val="003F519F"/>
    <w:rsid w:val="003F65E8"/>
    <w:rsid w:val="003F75E5"/>
    <w:rsid w:val="003F799F"/>
    <w:rsid w:val="003F7F68"/>
    <w:rsid w:val="0040141A"/>
    <w:rsid w:val="00402162"/>
    <w:rsid w:val="00402445"/>
    <w:rsid w:val="00402BEE"/>
    <w:rsid w:val="00402D31"/>
    <w:rsid w:val="00402E74"/>
    <w:rsid w:val="00403E42"/>
    <w:rsid w:val="004040A1"/>
    <w:rsid w:val="0040482B"/>
    <w:rsid w:val="004056AE"/>
    <w:rsid w:val="00405A2F"/>
    <w:rsid w:val="00405A7F"/>
    <w:rsid w:val="00406073"/>
    <w:rsid w:val="00406E7C"/>
    <w:rsid w:val="0040700E"/>
    <w:rsid w:val="00407D68"/>
    <w:rsid w:val="00410558"/>
    <w:rsid w:val="004109F6"/>
    <w:rsid w:val="0041112A"/>
    <w:rsid w:val="00411841"/>
    <w:rsid w:val="00411C23"/>
    <w:rsid w:val="0041231E"/>
    <w:rsid w:val="0041244D"/>
    <w:rsid w:val="00412E66"/>
    <w:rsid w:val="00413223"/>
    <w:rsid w:val="00413D6B"/>
    <w:rsid w:val="00414574"/>
    <w:rsid w:val="00414979"/>
    <w:rsid w:val="00414AA4"/>
    <w:rsid w:val="00414B35"/>
    <w:rsid w:val="00415251"/>
    <w:rsid w:val="0041561B"/>
    <w:rsid w:val="00415B7F"/>
    <w:rsid w:val="00416631"/>
    <w:rsid w:val="00417107"/>
    <w:rsid w:val="0041764F"/>
    <w:rsid w:val="00417ABD"/>
    <w:rsid w:val="00421158"/>
    <w:rsid w:val="00421F5A"/>
    <w:rsid w:val="00423449"/>
    <w:rsid w:val="004243DC"/>
    <w:rsid w:val="00424CA6"/>
    <w:rsid w:val="0042603D"/>
    <w:rsid w:val="00426475"/>
    <w:rsid w:val="004264A4"/>
    <w:rsid w:val="00426759"/>
    <w:rsid w:val="00426A71"/>
    <w:rsid w:val="00426BA1"/>
    <w:rsid w:val="004272A6"/>
    <w:rsid w:val="00427719"/>
    <w:rsid w:val="00430392"/>
    <w:rsid w:val="00430E0E"/>
    <w:rsid w:val="00430E84"/>
    <w:rsid w:val="0043127A"/>
    <w:rsid w:val="00432002"/>
    <w:rsid w:val="00432909"/>
    <w:rsid w:val="004329F0"/>
    <w:rsid w:val="00433418"/>
    <w:rsid w:val="00433812"/>
    <w:rsid w:val="0043563D"/>
    <w:rsid w:val="00436D62"/>
    <w:rsid w:val="00436EB0"/>
    <w:rsid w:val="004401C6"/>
    <w:rsid w:val="004408E4"/>
    <w:rsid w:val="00441270"/>
    <w:rsid w:val="00442262"/>
    <w:rsid w:val="00442AC1"/>
    <w:rsid w:val="00443EA0"/>
    <w:rsid w:val="00443EA7"/>
    <w:rsid w:val="00444269"/>
    <w:rsid w:val="00444653"/>
    <w:rsid w:val="004446EA"/>
    <w:rsid w:val="00444BB2"/>
    <w:rsid w:val="00444CB4"/>
    <w:rsid w:val="00444DAB"/>
    <w:rsid w:val="004452ED"/>
    <w:rsid w:val="00445C6A"/>
    <w:rsid w:val="00445DF5"/>
    <w:rsid w:val="00447675"/>
    <w:rsid w:val="004479BF"/>
    <w:rsid w:val="00447FE4"/>
    <w:rsid w:val="00450028"/>
    <w:rsid w:val="0045022D"/>
    <w:rsid w:val="0045063B"/>
    <w:rsid w:val="0045095A"/>
    <w:rsid w:val="004512EB"/>
    <w:rsid w:val="0045133D"/>
    <w:rsid w:val="00451D1D"/>
    <w:rsid w:val="004530CF"/>
    <w:rsid w:val="004532F1"/>
    <w:rsid w:val="00453303"/>
    <w:rsid w:val="0045371B"/>
    <w:rsid w:val="00453849"/>
    <w:rsid w:val="004544A1"/>
    <w:rsid w:val="004553BB"/>
    <w:rsid w:val="0045544A"/>
    <w:rsid w:val="00456441"/>
    <w:rsid w:val="00456522"/>
    <w:rsid w:val="00456A9B"/>
    <w:rsid w:val="00460179"/>
    <w:rsid w:val="00460801"/>
    <w:rsid w:val="00460B4C"/>
    <w:rsid w:val="00460B67"/>
    <w:rsid w:val="004610D3"/>
    <w:rsid w:val="004617B6"/>
    <w:rsid w:val="00461F4C"/>
    <w:rsid w:val="004622AB"/>
    <w:rsid w:val="004624D9"/>
    <w:rsid w:val="00462CE6"/>
    <w:rsid w:val="00463935"/>
    <w:rsid w:val="00463FD6"/>
    <w:rsid w:val="004648A9"/>
    <w:rsid w:val="00465316"/>
    <w:rsid w:val="0046538C"/>
    <w:rsid w:val="004654C8"/>
    <w:rsid w:val="004655FE"/>
    <w:rsid w:val="00465A95"/>
    <w:rsid w:val="004667C7"/>
    <w:rsid w:val="004678E2"/>
    <w:rsid w:val="00470A02"/>
    <w:rsid w:val="00470DFA"/>
    <w:rsid w:val="00470E0A"/>
    <w:rsid w:val="00471E93"/>
    <w:rsid w:val="0047221D"/>
    <w:rsid w:val="00472519"/>
    <w:rsid w:val="004735C7"/>
    <w:rsid w:val="004744CB"/>
    <w:rsid w:val="00475010"/>
    <w:rsid w:val="00475076"/>
    <w:rsid w:val="00475DAF"/>
    <w:rsid w:val="0047759D"/>
    <w:rsid w:val="00477D0B"/>
    <w:rsid w:val="004809FD"/>
    <w:rsid w:val="00480CCC"/>
    <w:rsid w:val="0048110F"/>
    <w:rsid w:val="00481641"/>
    <w:rsid w:val="00481842"/>
    <w:rsid w:val="00481862"/>
    <w:rsid w:val="00482053"/>
    <w:rsid w:val="00482B40"/>
    <w:rsid w:val="00482C7D"/>
    <w:rsid w:val="004836A5"/>
    <w:rsid w:val="00483C11"/>
    <w:rsid w:val="00484D84"/>
    <w:rsid w:val="00484F50"/>
    <w:rsid w:val="00485B72"/>
    <w:rsid w:val="00486280"/>
    <w:rsid w:val="0048638F"/>
    <w:rsid w:val="00486CB8"/>
    <w:rsid w:val="00486F00"/>
    <w:rsid w:val="00486F06"/>
    <w:rsid w:val="00487549"/>
    <w:rsid w:val="004876D6"/>
    <w:rsid w:val="00487CAE"/>
    <w:rsid w:val="00487CC6"/>
    <w:rsid w:val="00487CEC"/>
    <w:rsid w:val="00490458"/>
    <w:rsid w:val="004927D0"/>
    <w:rsid w:val="004928FF"/>
    <w:rsid w:val="00492C1A"/>
    <w:rsid w:val="00492D6A"/>
    <w:rsid w:val="00495BF7"/>
    <w:rsid w:val="00496095"/>
    <w:rsid w:val="00497E53"/>
    <w:rsid w:val="00497E58"/>
    <w:rsid w:val="004A0477"/>
    <w:rsid w:val="004A05F4"/>
    <w:rsid w:val="004A2336"/>
    <w:rsid w:val="004A25F3"/>
    <w:rsid w:val="004A2E34"/>
    <w:rsid w:val="004A3400"/>
    <w:rsid w:val="004A360D"/>
    <w:rsid w:val="004A424C"/>
    <w:rsid w:val="004A430F"/>
    <w:rsid w:val="004A4B41"/>
    <w:rsid w:val="004A5580"/>
    <w:rsid w:val="004A5C69"/>
    <w:rsid w:val="004A7BA4"/>
    <w:rsid w:val="004A7F95"/>
    <w:rsid w:val="004B05A5"/>
    <w:rsid w:val="004B0E29"/>
    <w:rsid w:val="004B1677"/>
    <w:rsid w:val="004B1FE3"/>
    <w:rsid w:val="004B236A"/>
    <w:rsid w:val="004B31F7"/>
    <w:rsid w:val="004B33C0"/>
    <w:rsid w:val="004B3701"/>
    <w:rsid w:val="004B43E0"/>
    <w:rsid w:val="004B4B28"/>
    <w:rsid w:val="004B5045"/>
    <w:rsid w:val="004B5202"/>
    <w:rsid w:val="004B5394"/>
    <w:rsid w:val="004B6AFA"/>
    <w:rsid w:val="004B7204"/>
    <w:rsid w:val="004C0828"/>
    <w:rsid w:val="004C0FBD"/>
    <w:rsid w:val="004C0FE0"/>
    <w:rsid w:val="004C205B"/>
    <w:rsid w:val="004C27CB"/>
    <w:rsid w:val="004C2B6A"/>
    <w:rsid w:val="004C2B7F"/>
    <w:rsid w:val="004C322D"/>
    <w:rsid w:val="004C516A"/>
    <w:rsid w:val="004C5A8D"/>
    <w:rsid w:val="004C5B40"/>
    <w:rsid w:val="004C6DE9"/>
    <w:rsid w:val="004C711D"/>
    <w:rsid w:val="004C7655"/>
    <w:rsid w:val="004C76A6"/>
    <w:rsid w:val="004D0894"/>
    <w:rsid w:val="004D1647"/>
    <w:rsid w:val="004D16AE"/>
    <w:rsid w:val="004D1D6B"/>
    <w:rsid w:val="004D1E4C"/>
    <w:rsid w:val="004D2564"/>
    <w:rsid w:val="004D25F9"/>
    <w:rsid w:val="004D2B33"/>
    <w:rsid w:val="004D32C9"/>
    <w:rsid w:val="004D345F"/>
    <w:rsid w:val="004D356D"/>
    <w:rsid w:val="004D54EA"/>
    <w:rsid w:val="004D5617"/>
    <w:rsid w:val="004D596D"/>
    <w:rsid w:val="004D61B1"/>
    <w:rsid w:val="004D6C4A"/>
    <w:rsid w:val="004D6DC4"/>
    <w:rsid w:val="004E0EFD"/>
    <w:rsid w:val="004E1169"/>
    <w:rsid w:val="004E1249"/>
    <w:rsid w:val="004E14D0"/>
    <w:rsid w:val="004E15C8"/>
    <w:rsid w:val="004E1952"/>
    <w:rsid w:val="004E1A89"/>
    <w:rsid w:val="004E1FD5"/>
    <w:rsid w:val="004E3286"/>
    <w:rsid w:val="004E48AB"/>
    <w:rsid w:val="004E6849"/>
    <w:rsid w:val="004E68BE"/>
    <w:rsid w:val="004E6CAA"/>
    <w:rsid w:val="004E7776"/>
    <w:rsid w:val="004E77E9"/>
    <w:rsid w:val="004F0348"/>
    <w:rsid w:val="004F2064"/>
    <w:rsid w:val="004F20CD"/>
    <w:rsid w:val="004F261C"/>
    <w:rsid w:val="004F2770"/>
    <w:rsid w:val="004F5B3B"/>
    <w:rsid w:val="004F5D81"/>
    <w:rsid w:val="004F6349"/>
    <w:rsid w:val="004F657F"/>
    <w:rsid w:val="004F69A9"/>
    <w:rsid w:val="00500805"/>
    <w:rsid w:val="00500E99"/>
    <w:rsid w:val="00501135"/>
    <w:rsid w:val="00502132"/>
    <w:rsid w:val="00502204"/>
    <w:rsid w:val="00502617"/>
    <w:rsid w:val="00506368"/>
    <w:rsid w:val="0050645D"/>
    <w:rsid w:val="00506898"/>
    <w:rsid w:val="0050691C"/>
    <w:rsid w:val="00507354"/>
    <w:rsid w:val="005077C0"/>
    <w:rsid w:val="00507C25"/>
    <w:rsid w:val="005104C7"/>
    <w:rsid w:val="00510787"/>
    <w:rsid w:val="00510A88"/>
    <w:rsid w:val="00510B0E"/>
    <w:rsid w:val="00510E20"/>
    <w:rsid w:val="005110B5"/>
    <w:rsid w:val="005111AC"/>
    <w:rsid w:val="005121AB"/>
    <w:rsid w:val="005125EC"/>
    <w:rsid w:val="00512CE9"/>
    <w:rsid w:val="00512D44"/>
    <w:rsid w:val="00513A32"/>
    <w:rsid w:val="00513FFA"/>
    <w:rsid w:val="005144D6"/>
    <w:rsid w:val="005146A4"/>
    <w:rsid w:val="00514820"/>
    <w:rsid w:val="0051497D"/>
    <w:rsid w:val="005154C2"/>
    <w:rsid w:val="0051554D"/>
    <w:rsid w:val="00517618"/>
    <w:rsid w:val="0051791A"/>
    <w:rsid w:val="00517A01"/>
    <w:rsid w:val="00520A21"/>
    <w:rsid w:val="00520FF5"/>
    <w:rsid w:val="0052119C"/>
    <w:rsid w:val="00521A68"/>
    <w:rsid w:val="00521AB3"/>
    <w:rsid w:val="00521E14"/>
    <w:rsid w:val="00521F07"/>
    <w:rsid w:val="00522144"/>
    <w:rsid w:val="005223C1"/>
    <w:rsid w:val="005235F6"/>
    <w:rsid w:val="005236C5"/>
    <w:rsid w:val="00523BF7"/>
    <w:rsid w:val="00523DC7"/>
    <w:rsid w:val="00526165"/>
    <w:rsid w:val="00526D4B"/>
    <w:rsid w:val="00526E87"/>
    <w:rsid w:val="005270B3"/>
    <w:rsid w:val="00530692"/>
    <w:rsid w:val="005307ED"/>
    <w:rsid w:val="00531043"/>
    <w:rsid w:val="00531D4B"/>
    <w:rsid w:val="005323DD"/>
    <w:rsid w:val="0053346A"/>
    <w:rsid w:val="005336F2"/>
    <w:rsid w:val="00533B9A"/>
    <w:rsid w:val="00533DC0"/>
    <w:rsid w:val="00533F1A"/>
    <w:rsid w:val="00534487"/>
    <w:rsid w:val="00534E53"/>
    <w:rsid w:val="0053552C"/>
    <w:rsid w:val="00536481"/>
    <w:rsid w:val="0053712D"/>
    <w:rsid w:val="00537663"/>
    <w:rsid w:val="00537766"/>
    <w:rsid w:val="00537C76"/>
    <w:rsid w:val="00537DB6"/>
    <w:rsid w:val="005408C8"/>
    <w:rsid w:val="00540AEF"/>
    <w:rsid w:val="00540FAE"/>
    <w:rsid w:val="005423E4"/>
    <w:rsid w:val="005431D1"/>
    <w:rsid w:val="0054328A"/>
    <w:rsid w:val="005432F7"/>
    <w:rsid w:val="005437FD"/>
    <w:rsid w:val="005442F2"/>
    <w:rsid w:val="00544345"/>
    <w:rsid w:val="005447E9"/>
    <w:rsid w:val="00544D43"/>
    <w:rsid w:val="0054510D"/>
    <w:rsid w:val="00545760"/>
    <w:rsid w:val="00545B14"/>
    <w:rsid w:val="005468F0"/>
    <w:rsid w:val="00546C88"/>
    <w:rsid w:val="00550300"/>
    <w:rsid w:val="005507B8"/>
    <w:rsid w:val="0055299B"/>
    <w:rsid w:val="00552CA4"/>
    <w:rsid w:val="00553559"/>
    <w:rsid w:val="00553DF3"/>
    <w:rsid w:val="005546B4"/>
    <w:rsid w:val="005558EA"/>
    <w:rsid w:val="00557171"/>
    <w:rsid w:val="00557BA5"/>
    <w:rsid w:val="00557BA9"/>
    <w:rsid w:val="00560945"/>
    <w:rsid w:val="00560969"/>
    <w:rsid w:val="0056237B"/>
    <w:rsid w:val="0056275D"/>
    <w:rsid w:val="00564222"/>
    <w:rsid w:val="00564CA7"/>
    <w:rsid w:val="00564E98"/>
    <w:rsid w:val="00565D3F"/>
    <w:rsid w:val="00567607"/>
    <w:rsid w:val="0056765B"/>
    <w:rsid w:val="0057172F"/>
    <w:rsid w:val="00571D86"/>
    <w:rsid w:val="00571DBB"/>
    <w:rsid w:val="00572C7E"/>
    <w:rsid w:val="00573649"/>
    <w:rsid w:val="005740AD"/>
    <w:rsid w:val="0057448E"/>
    <w:rsid w:val="0057485B"/>
    <w:rsid w:val="0057617B"/>
    <w:rsid w:val="00577467"/>
    <w:rsid w:val="005775CD"/>
    <w:rsid w:val="0058327D"/>
    <w:rsid w:val="005834B4"/>
    <w:rsid w:val="00583AAA"/>
    <w:rsid w:val="00583BE3"/>
    <w:rsid w:val="00584AE9"/>
    <w:rsid w:val="00585442"/>
    <w:rsid w:val="00586459"/>
    <w:rsid w:val="00590873"/>
    <w:rsid w:val="0059207D"/>
    <w:rsid w:val="005920B8"/>
    <w:rsid w:val="00592561"/>
    <w:rsid w:val="005926AB"/>
    <w:rsid w:val="0059336F"/>
    <w:rsid w:val="005933BA"/>
    <w:rsid w:val="00593632"/>
    <w:rsid w:val="0059422C"/>
    <w:rsid w:val="00594248"/>
    <w:rsid w:val="005943A5"/>
    <w:rsid w:val="0059541C"/>
    <w:rsid w:val="0059542C"/>
    <w:rsid w:val="005955A8"/>
    <w:rsid w:val="00595D03"/>
    <w:rsid w:val="00596DA0"/>
    <w:rsid w:val="0059736B"/>
    <w:rsid w:val="0059757C"/>
    <w:rsid w:val="00597B43"/>
    <w:rsid w:val="00597D7F"/>
    <w:rsid w:val="005A079D"/>
    <w:rsid w:val="005A13B5"/>
    <w:rsid w:val="005A1A27"/>
    <w:rsid w:val="005A1EA2"/>
    <w:rsid w:val="005A2763"/>
    <w:rsid w:val="005A6422"/>
    <w:rsid w:val="005A65E0"/>
    <w:rsid w:val="005A7292"/>
    <w:rsid w:val="005B1338"/>
    <w:rsid w:val="005B192B"/>
    <w:rsid w:val="005B1DF1"/>
    <w:rsid w:val="005B2291"/>
    <w:rsid w:val="005B28D7"/>
    <w:rsid w:val="005B312C"/>
    <w:rsid w:val="005B3200"/>
    <w:rsid w:val="005B359F"/>
    <w:rsid w:val="005B4250"/>
    <w:rsid w:val="005B4321"/>
    <w:rsid w:val="005B4CFA"/>
    <w:rsid w:val="005B4DB4"/>
    <w:rsid w:val="005B5187"/>
    <w:rsid w:val="005B52F1"/>
    <w:rsid w:val="005B5588"/>
    <w:rsid w:val="005B5CDA"/>
    <w:rsid w:val="005B6983"/>
    <w:rsid w:val="005B6C8A"/>
    <w:rsid w:val="005B6DE3"/>
    <w:rsid w:val="005B71B1"/>
    <w:rsid w:val="005B72BE"/>
    <w:rsid w:val="005B7A14"/>
    <w:rsid w:val="005C036F"/>
    <w:rsid w:val="005C0F23"/>
    <w:rsid w:val="005C1272"/>
    <w:rsid w:val="005C1483"/>
    <w:rsid w:val="005C23CC"/>
    <w:rsid w:val="005C240F"/>
    <w:rsid w:val="005C2653"/>
    <w:rsid w:val="005C2762"/>
    <w:rsid w:val="005C2CCA"/>
    <w:rsid w:val="005C2F54"/>
    <w:rsid w:val="005C34A1"/>
    <w:rsid w:val="005C3928"/>
    <w:rsid w:val="005C3F33"/>
    <w:rsid w:val="005C43E2"/>
    <w:rsid w:val="005C472C"/>
    <w:rsid w:val="005C6668"/>
    <w:rsid w:val="005C695C"/>
    <w:rsid w:val="005C6E02"/>
    <w:rsid w:val="005C7C4E"/>
    <w:rsid w:val="005C7E84"/>
    <w:rsid w:val="005D0540"/>
    <w:rsid w:val="005D0D66"/>
    <w:rsid w:val="005D120A"/>
    <w:rsid w:val="005D1C80"/>
    <w:rsid w:val="005D2228"/>
    <w:rsid w:val="005D321B"/>
    <w:rsid w:val="005D34A5"/>
    <w:rsid w:val="005D3806"/>
    <w:rsid w:val="005D580C"/>
    <w:rsid w:val="005D6175"/>
    <w:rsid w:val="005D69CD"/>
    <w:rsid w:val="005D7564"/>
    <w:rsid w:val="005E0889"/>
    <w:rsid w:val="005E2CDD"/>
    <w:rsid w:val="005E399B"/>
    <w:rsid w:val="005E3A6F"/>
    <w:rsid w:val="005E493E"/>
    <w:rsid w:val="005E5319"/>
    <w:rsid w:val="005E54E6"/>
    <w:rsid w:val="005E5CB4"/>
    <w:rsid w:val="005E6704"/>
    <w:rsid w:val="005E73E4"/>
    <w:rsid w:val="005E7C4E"/>
    <w:rsid w:val="005F09E0"/>
    <w:rsid w:val="005F1443"/>
    <w:rsid w:val="005F204A"/>
    <w:rsid w:val="005F2052"/>
    <w:rsid w:val="005F2F35"/>
    <w:rsid w:val="005F31B1"/>
    <w:rsid w:val="005F3CBB"/>
    <w:rsid w:val="005F545B"/>
    <w:rsid w:val="005F5DAE"/>
    <w:rsid w:val="005F681F"/>
    <w:rsid w:val="005F694F"/>
    <w:rsid w:val="005F6EE1"/>
    <w:rsid w:val="005F7120"/>
    <w:rsid w:val="005F7B1C"/>
    <w:rsid w:val="005F7D1B"/>
    <w:rsid w:val="00600A71"/>
    <w:rsid w:val="0060158A"/>
    <w:rsid w:val="00601AA2"/>
    <w:rsid w:val="0060256C"/>
    <w:rsid w:val="00602A07"/>
    <w:rsid w:val="00603AC9"/>
    <w:rsid w:val="00603BAF"/>
    <w:rsid w:val="00604B12"/>
    <w:rsid w:val="00605346"/>
    <w:rsid w:val="006053FD"/>
    <w:rsid w:val="006057E9"/>
    <w:rsid w:val="00605CFF"/>
    <w:rsid w:val="00606A33"/>
    <w:rsid w:val="00607518"/>
    <w:rsid w:val="00607545"/>
    <w:rsid w:val="00607C1D"/>
    <w:rsid w:val="00607D10"/>
    <w:rsid w:val="0061078D"/>
    <w:rsid w:val="00612AD2"/>
    <w:rsid w:val="006131A2"/>
    <w:rsid w:val="00614560"/>
    <w:rsid w:val="006148DA"/>
    <w:rsid w:val="00614D3D"/>
    <w:rsid w:val="00614F34"/>
    <w:rsid w:val="006153A5"/>
    <w:rsid w:val="00615F53"/>
    <w:rsid w:val="0061788B"/>
    <w:rsid w:val="0062069C"/>
    <w:rsid w:val="00621000"/>
    <w:rsid w:val="006214CB"/>
    <w:rsid w:val="00621DA7"/>
    <w:rsid w:val="0062266B"/>
    <w:rsid w:val="0062325D"/>
    <w:rsid w:val="00624563"/>
    <w:rsid w:val="006247D4"/>
    <w:rsid w:val="006254B8"/>
    <w:rsid w:val="00625DD0"/>
    <w:rsid w:val="00625FBC"/>
    <w:rsid w:val="0062676D"/>
    <w:rsid w:val="006268C1"/>
    <w:rsid w:val="00626CBB"/>
    <w:rsid w:val="00626F56"/>
    <w:rsid w:val="00627261"/>
    <w:rsid w:val="00627465"/>
    <w:rsid w:val="00627776"/>
    <w:rsid w:val="00627DF0"/>
    <w:rsid w:val="006301B3"/>
    <w:rsid w:val="00630466"/>
    <w:rsid w:val="00630B56"/>
    <w:rsid w:val="00630F38"/>
    <w:rsid w:val="00630FC0"/>
    <w:rsid w:val="00631272"/>
    <w:rsid w:val="00631429"/>
    <w:rsid w:val="00633B66"/>
    <w:rsid w:val="00634130"/>
    <w:rsid w:val="006347F2"/>
    <w:rsid w:val="00634A61"/>
    <w:rsid w:val="0063507E"/>
    <w:rsid w:val="00636532"/>
    <w:rsid w:val="00637D3A"/>
    <w:rsid w:val="00637FC1"/>
    <w:rsid w:val="006407FE"/>
    <w:rsid w:val="00641336"/>
    <w:rsid w:val="006419EE"/>
    <w:rsid w:val="00641CF9"/>
    <w:rsid w:val="0064208A"/>
    <w:rsid w:val="00642CDF"/>
    <w:rsid w:val="00642D69"/>
    <w:rsid w:val="00642DC7"/>
    <w:rsid w:val="0064308A"/>
    <w:rsid w:val="00643EB5"/>
    <w:rsid w:val="00644276"/>
    <w:rsid w:val="006445C2"/>
    <w:rsid w:val="006446C3"/>
    <w:rsid w:val="00644C19"/>
    <w:rsid w:val="00644CDD"/>
    <w:rsid w:val="00645341"/>
    <w:rsid w:val="006459AD"/>
    <w:rsid w:val="00645DFE"/>
    <w:rsid w:val="00646D15"/>
    <w:rsid w:val="00650CD9"/>
    <w:rsid w:val="0065113E"/>
    <w:rsid w:val="00651DFE"/>
    <w:rsid w:val="00652027"/>
    <w:rsid w:val="006523D7"/>
    <w:rsid w:val="00652AD2"/>
    <w:rsid w:val="006532DE"/>
    <w:rsid w:val="006537F9"/>
    <w:rsid w:val="00654D35"/>
    <w:rsid w:val="006552FB"/>
    <w:rsid w:val="006556F3"/>
    <w:rsid w:val="00655C13"/>
    <w:rsid w:val="006600A3"/>
    <w:rsid w:val="0066019A"/>
    <w:rsid w:val="006601F9"/>
    <w:rsid w:val="006604DF"/>
    <w:rsid w:val="00660850"/>
    <w:rsid w:val="006610BD"/>
    <w:rsid w:val="006610D2"/>
    <w:rsid w:val="006619E9"/>
    <w:rsid w:val="00661EC6"/>
    <w:rsid w:val="006624AD"/>
    <w:rsid w:val="006627D1"/>
    <w:rsid w:val="00662D46"/>
    <w:rsid w:val="00662E30"/>
    <w:rsid w:val="006633A1"/>
    <w:rsid w:val="0066455C"/>
    <w:rsid w:val="00665775"/>
    <w:rsid w:val="00666316"/>
    <w:rsid w:val="00666796"/>
    <w:rsid w:val="00666E7E"/>
    <w:rsid w:val="00667119"/>
    <w:rsid w:val="00670D53"/>
    <w:rsid w:val="0067202C"/>
    <w:rsid w:val="00672ECA"/>
    <w:rsid w:val="0067321A"/>
    <w:rsid w:val="006733D3"/>
    <w:rsid w:val="00674C54"/>
    <w:rsid w:val="0067513D"/>
    <w:rsid w:val="00675894"/>
    <w:rsid w:val="006761BF"/>
    <w:rsid w:val="006761CB"/>
    <w:rsid w:val="00677203"/>
    <w:rsid w:val="0067760C"/>
    <w:rsid w:val="006779B5"/>
    <w:rsid w:val="006804B9"/>
    <w:rsid w:val="00680A53"/>
    <w:rsid w:val="00681903"/>
    <w:rsid w:val="00681BF0"/>
    <w:rsid w:val="006832DD"/>
    <w:rsid w:val="0068357D"/>
    <w:rsid w:val="00683E46"/>
    <w:rsid w:val="00684004"/>
    <w:rsid w:val="00684404"/>
    <w:rsid w:val="00684719"/>
    <w:rsid w:val="0068480E"/>
    <w:rsid w:val="00686D07"/>
    <w:rsid w:val="00687332"/>
    <w:rsid w:val="0068746F"/>
    <w:rsid w:val="00690A33"/>
    <w:rsid w:val="00690E68"/>
    <w:rsid w:val="00691389"/>
    <w:rsid w:val="00691E7F"/>
    <w:rsid w:val="006924E9"/>
    <w:rsid w:val="00693E78"/>
    <w:rsid w:val="00693ED0"/>
    <w:rsid w:val="00694633"/>
    <w:rsid w:val="00694A84"/>
    <w:rsid w:val="00695234"/>
    <w:rsid w:val="006959F3"/>
    <w:rsid w:val="00695C40"/>
    <w:rsid w:val="00695E51"/>
    <w:rsid w:val="00696020"/>
    <w:rsid w:val="00696070"/>
    <w:rsid w:val="00696369"/>
    <w:rsid w:val="006A060B"/>
    <w:rsid w:val="006A0888"/>
    <w:rsid w:val="006A0C3B"/>
    <w:rsid w:val="006A1352"/>
    <w:rsid w:val="006A1753"/>
    <w:rsid w:val="006A191B"/>
    <w:rsid w:val="006A2540"/>
    <w:rsid w:val="006A2C96"/>
    <w:rsid w:val="006A3C79"/>
    <w:rsid w:val="006A3F6F"/>
    <w:rsid w:val="006A4CC8"/>
    <w:rsid w:val="006A5861"/>
    <w:rsid w:val="006A5A46"/>
    <w:rsid w:val="006A5D8E"/>
    <w:rsid w:val="006A6C8E"/>
    <w:rsid w:val="006A71AB"/>
    <w:rsid w:val="006A726E"/>
    <w:rsid w:val="006A75FE"/>
    <w:rsid w:val="006A799A"/>
    <w:rsid w:val="006B0F69"/>
    <w:rsid w:val="006B14E4"/>
    <w:rsid w:val="006B1730"/>
    <w:rsid w:val="006B1839"/>
    <w:rsid w:val="006B1CA1"/>
    <w:rsid w:val="006B2292"/>
    <w:rsid w:val="006B2818"/>
    <w:rsid w:val="006B2E1B"/>
    <w:rsid w:val="006B2EC3"/>
    <w:rsid w:val="006B42D8"/>
    <w:rsid w:val="006B5669"/>
    <w:rsid w:val="006B5863"/>
    <w:rsid w:val="006C06BF"/>
    <w:rsid w:val="006C192C"/>
    <w:rsid w:val="006C1C24"/>
    <w:rsid w:val="006C24E9"/>
    <w:rsid w:val="006C2AB3"/>
    <w:rsid w:val="006C2E1A"/>
    <w:rsid w:val="006C31FA"/>
    <w:rsid w:val="006C377F"/>
    <w:rsid w:val="006C3D91"/>
    <w:rsid w:val="006C3F57"/>
    <w:rsid w:val="006C4614"/>
    <w:rsid w:val="006C5015"/>
    <w:rsid w:val="006C7E64"/>
    <w:rsid w:val="006D0186"/>
    <w:rsid w:val="006D1158"/>
    <w:rsid w:val="006D1473"/>
    <w:rsid w:val="006D182A"/>
    <w:rsid w:val="006D1AAA"/>
    <w:rsid w:val="006D2EEF"/>
    <w:rsid w:val="006D417A"/>
    <w:rsid w:val="006D44B9"/>
    <w:rsid w:val="006D460D"/>
    <w:rsid w:val="006D4728"/>
    <w:rsid w:val="006D4934"/>
    <w:rsid w:val="006D62CC"/>
    <w:rsid w:val="006D75E0"/>
    <w:rsid w:val="006E0273"/>
    <w:rsid w:val="006E119E"/>
    <w:rsid w:val="006E2ADB"/>
    <w:rsid w:val="006E2EAE"/>
    <w:rsid w:val="006E354D"/>
    <w:rsid w:val="006E39DB"/>
    <w:rsid w:val="006E4350"/>
    <w:rsid w:val="006E553E"/>
    <w:rsid w:val="006E6293"/>
    <w:rsid w:val="006E63BC"/>
    <w:rsid w:val="006E6C34"/>
    <w:rsid w:val="006F0253"/>
    <w:rsid w:val="006F0A4E"/>
    <w:rsid w:val="006F0C32"/>
    <w:rsid w:val="006F18F5"/>
    <w:rsid w:val="006F1C83"/>
    <w:rsid w:val="006F1CC9"/>
    <w:rsid w:val="006F1D53"/>
    <w:rsid w:val="006F1FAC"/>
    <w:rsid w:val="006F3D26"/>
    <w:rsid w:val="006F41D6"/>
    <w:rsid w:val="006F431D"/>
    <w:rsid w:val="006F55DB"/>
    <w:rsid w:val="006F658D"/>
    <w:rsid w:val="006F6D10"/>
    <w:rsid w:val="006F7C1A"/>
    <w:rsid w:val="00700207"/>
    <w:rsid w:val="0070073C"/>
    <w:rsid w:val="00701F72"/>
    <w:rsid w:val="0070346B"/>
    <w:rsid w:val="00703A23"/>
    <w:rsid w:val="007059C9"/>
    <w:rsid w:val="0070673D"/>
    <w:rsid w:val="00706EA0"/>
    <w:rsid w:val="0070720B"/>
    <w:rsid w:val="00707A04"/>
    <w:rsid w:val="00707B81"/>
    <w:rsid w:val="00707C85"/>
    <w:rsid w:val="00711512"/>
    <w:rsid w:val="00712D55"/>
    <w:rsid w:val="007130B2"/>
    <w:rsid w:val="00713813"/>
    <w:rsid w:val="00713867"/>
    <w:rsid w:val="0071589F"/>
    <w:rsid w:val="007164B0"/>
    <w:rsid w:val="007166EE"/>
    <w:rsid w:val="007168BE"/>
    <w:rsid w:val="00717443"/>
    <w:rsid w:val="00717C0E"/>
    <w:rsid w:val="00717CCA"/>
    <w:rsid w:val="00720C73"/>
    <w:rsid w:val="00721A60"/>
    <w:rsid w:val="007223C1"/>
    <w:rsid w:val="0072246C"/>
    <w:rsid w:val="0072249D"/>
    <w:rsid w:val="00723CD9"/>
    <w:rsid w:val="0072553D"/>
    <w:rsid w:val="00725A73"/>
    <w:rsid w:val="00726219"/>
    <w:rsid w:val="00727F4C"/>
    <w:rsid w:val="007301CF"/>
    <w:rsid w:val="00730F77"/>
    <w:rsid w:val="00731142"/>
    <w:rsid w:val="007319A8"/>
    <w:rsid w:val="00731A03"/>
    <w:rsid w:val="0073299C"/>
    <w:rsid w:val="00733C31"/>
    <w:rsid w:val="00734B05"/>
    <w:rsid w:val="00734E3E"/>
    <w:rsid w:val="00735633"/>
    <w:rsid w:val="00735774"/>
    <w:rsid w:val="00735D05"/>
    <w:rsid w:val="007369F9"/>
    <w:rsid w:val="0073790D"/>
    <w:rsid w:val="00737DED"/>
    <w:rsid w:val="0074109F"/>
    <w:rsid w:val="007414E3"/>
    <w:rsid w:val="00741789"/>
    <w:rsid w:val="0074225C"/>
    <w:rsid w:val="007422CC"/>
    <w:rsid w:val="007424C3"/>
    <w:rsid w:val="007425E8"/>
    <w:rsid w:val="00742A92"/>
    <w:rsid w:val="007436DF"/>
    <w:rsid w:val="0074445C"/>
    <w:rsid w:val="00744C4C"/>
    <w:rsid w:val="007453BA"/>
    <w:rsid w:val="00745CA4"/>
    <w:rsid w:val="007460EF"/>
    <w:rsid w:val="00746300"/>
    <w:rsid w:val="00746D08"/>
    <w:rsid w:val="007470DB"/>
    <w:rsid w:val="0075177B"/>
    <w:rsid w:val="00751A32"/>
    <w:rsid w:val="0075295E"/>
    <w:rsid w:val="00752AFC"/>
    <w:rsid w:val="007532B3"/>
    <w:rsid w:val="00753A1E"/>
    <w:rsid w:val="00754084"/>
    <w:rsid w:val="00754254"/>
    <w:rsid w:val="007542CB"/>
    <w:rsid w:val="00754FF7"/>
    <w:rsid w:val="00755C3A"/>
    <w:rsid w:val="0075619E"/>
    <w:rsid w:val="0075692D"/>
    <w:rsid w:val="0075749B"/>
    <w:rsid w:val="00757D41"/>
    <w:rsid w:val="007600E6"/>
    <w:rsid w:val="00760794"/>
    <w:rsid w:val="00761D7F"/>
    <w:rsid w:val="007629DD"/>
    <w:rsid w:val="00762ADA"/>
    <w:rsid w:val="0076409B"/>
    <w:rsid w:val="007643B1"/>
    <w:rsid w:val="00764C0A"/>
    <w:rsid w:val="00764F61"/>
    <w:rsid w:val="00765F1E"/>
    <w:rsid w:val="00766C62"/>
    <w:rsid w:val="00767963"/>
    <w:rsid w:val="00767A66"/>
    <w:rsid w:val="007706C1"/>
    <w:rsid w:val="00770997"/>
    <w:rsid w:val="00770E0B"/>
    <w:rsid w:val="0077346E"/>
    <w:rsid w:val="00774B93"/>
    <w:rsid w:val="00775BBC"/>
    <w:rsid w:val="00776ADD"/>
    <w:rsid w:val="007778D3"/>
    <w:rsid w:val="00777BD1"/>
    <w:rsid w:val="007800FA"/>
    <w:rsid w:val="007833F4"/>
    <w:rsid w:val="00783436"/>
    <w:rsid w:val="0078343B"/>
    <w:rsid w:val="0078397C"/>
    <w:rsid w:val="00783BCC"/>
    <w:rsid w:val="00783DFE"/>
    <w:rsid w:val="00783EED"/>
    <w:rsid w:val="007848BB"/>
    <w:rsid w:val="00785821"/>
    <w:rsid w:val="007877F1"/>
    <w:rsid w:val="00787C45"/>
    <w:rsid w:val="00791901"/>
    <w:rsid w:val="00792892"/>
    <w:rsid w:val="00792994"/>
    <w:rsid w:val="00792AB4"/>
    <w:rsid w:val="00792DC1"/>
    <w:rsid w:val="00792FD4"/>
    <w:rsid w:val="007933F1"/>
    <w:rsid w:val="00793443"/>
    <w:rsid w:val="00793FB6"/>
    <w:rsid w:val="0079428A"/>
    <w:rsid w:val="00794E1D"/>
    <w:rsid w:val="00795680"/>
    <w:rsid w:val="007960CC"/>
    <w:rsid w:val="00796262"/>
    <w:rsid w:val="007A0565"/>
    <w:rsid w:val="007A0985"/>
    <w:rsid w:val="007A0E1C"/>
    <w:rsid w:val="007A0F0A"/>
    <w:rsid w:val="007A12FD"/>
    <w:rsid w:val="007A131D"/>
    <w:rsid w:val="007A23E1"/>
    <w:rsid w:val="007A24DB"/>
    <w:rsid w:val="007A2884"/>
    <w:rsid w:val="007A2D9E"/>
    <w:rsid w:val="007A2E68"/>
    <w:rsid w:val="007A3659"/>
    <w:rsid w:val="007A4097"/>
    <w:rsid w:val="007A409B"/>
    <w:rsid w:val="007A482F"/>
    <w:rsid w:val="007A4BCD"/>
    <w:rsid w:val="007A562B"/>
    <w:rsid w:val="007A5BDB"/>
    <w:rsid w:val="007A6CF6"/>
    <w:rsid w:val="007A6DBF"/>
    <w:rsid w:val="007A715D"/>
    <w:rsid w:val="007A7FB3"/>
    <w:rsid w:val="007B00AA"/>
    <w:rsid w:val="007B0147"/>
    <w:rsid w:val="007B0ADB"/>
    <w:rsid w:val="007B10F4"/>
    <w:rsid w:val="007B12FF"/>
    <w:rsid w:val="007B17F9"/>
    <w:rsid w:val="007B18EF"/>
    <w:rsid w:val="007B21D1"/>
    <w:rsid w:val="007B23E3"/>
    <w:rsid w:val="007B2B62"/>
    <w:rsid w:val="007B3C8B"/>
    <w:rsid w:val="007B3CBC"/>
    <w:rsid w:val="007B60A2"/>
    <w:rsid w:val="007B6976"/>
    <w:rsid w:val="007B6CFA"/>
    <w:rsid w:val="007B703D"/>
    <w:rsid w:val="007C1129"/>
    <w:rsid w:val="007C1BD1"/>
    <w:rsid w:val="007C2708"/>
    <w:rsid w:val="007C334B"/>
    <w:rsid w:val="007C3878"/>
    <w:rsid w:val="007C5F0C"/>
    <w:rsid w:val="007C6C73"/>
    <w:rsid w:val="007D0416"/>
    <w:rsid w:val="007D04A9"/>
    <w:rsid w:val="007D06D2"/>
    <w:rsid w:val="007D0D91"/>
    <w:rsid w:val="007D13F2"/>
    <w:rsid w:val="007D1AF3"/>
    <w:rsid w:val="007D1B6E"/>
    <w:rsid w:val="007D20B0"/>
    <w:rsid w:val="007D287D"/>
    <w:rsid w:val="007D2A18"/>
    <w:rsid w:val="007D3573"/>
    <w:rsid w:val="007D3663"/>
    <w:rsid w:val="007D3AE6"/>
    <w:rsid w:val="007D3DE4"/>
    <w:rsid w:val="007D60F3"/>
    <w:rsid w:val="007D61C4"/>
    <w:rsid w:val="007D71EC"/>
    <w:rsid w:val="007D7558"/>
    <w:rsid w:val="007D773A"/>
    <w:rsid w:val="007E008B"/>
    <w:rsid w:val="007E0714"/>
    <w:rsid w:val="007E230A"/>
    <w:rsid w:val="007E31B6"/>
    <w:rsid w:val="007E3D75"/>
    <w:rsid w:val="007E4601"/>
    <w:rsid w:val="007E5E9C"/>
    <w:rsid w:val="007E6342"/>
    <w:rsid w:val="007E6EDB"/>
    <w:rsid w:val="007E7B40"/>
    <w:rsid w:val="007F0580"/>
    <w:rsid w:val="007F0DDA"/>
    <w:rsid w:val="007F25F4"/>
    <w:rsid w:val="007F2EBA"/>
    <w:rsid w:val="007F31BA"/>
    <w:rsid w:val="007F3319"/>
    <w:rsid w:val="007F35E6"/>
    <w:rsid w:val="007F390C"/>
    <w:rsid w:val="007F3DE6"/>
    <w:rsid w:val="007F43D4"/>
    <w:rsid w:val="007F4878"/>
    <w:rsid w:val="007F4F19"/>
    <w:rsid w:val="007F643E"/>
    <w:rsid w:val="007F68C0"/>
    <w:rsid w:val="007F6903"/>
    <w:rsid w:val="007F699B"/>
    <w:rsid w:val="007F6C04"/>
    <w:rsid w:val="007F6CED"/>
    <w:rsid w:val="007F73B0"/>
    <w:rsid w:val="00800085"/>
    <w:rsid w:val="008002AD"/>
    <w:rsid w:val="00800372"/>
    <w:rsid w:val="00800CB4"/>
    <w:rsid w:val="00800CBE"/>
    <w:rsid w:val="00800E59"/>
    <w:rsid w:val="0080106B"/>
    <w:rsid w:val="00801BEF"/>
    <w:rsid w:val="00801D1A"/>
    <w:rsid w:val="00802195"/>
    <w:rsid w:val="008022AF"/>
    <w:rsid w:val="008023B1"/>
    <w:rsid w:val="008029F7"/>
    <w:rsid w:val="00802E2C"/>
    <w:rsid w:val="008040AA"/>
    <w:rsid w:val="008041D9"/>
    <w:rsid w:val="0080463E"/>
    <w:rsid w:val="0080496A"/>
    <w:rsid w:val="00804D96"/>
    <w:rsid w:val="00805FDB"/>
    <w:rsid w:val="008061A2"/>
    <w:rsid w:val="00806427"/>
    <w:rsid w:val="008064B0"/>
    <w:rsid w:val="00806E46"/>
    <w:rsid w:val="00806F0A"/>
    <w:rsid w:val="00807B55"/>
    <w:rsid w:val="00810617"/>
    <w:rsid w:val="00810F16"/>
    <w:rsid w:val="008115F0"/>
    <w:rsid w:val="00812020"/>
    <w:rsid w:val="00812C40"/>
    <w:rsid w:val="008144A3"/>
    <w:rsid w:val="008150E2"/>
    <w:rsid w:val="00817426"/>
    <w:rsid w:val="0081751A"/>
    <w:rsid w:val="00820763"/>
    <w:rsid w:val="008214DE"/>
    <w:rsid w:val="008241CB"/>
    <w:rsid w:val="008244C7"/>
    <w:rsid w:val="00824C04"/>
    <w:rsid w:val="00824D64"/>
    <w:rsid w:val="0082509E"/>
    <w:rsid w:val="008257A1"/>
    <w:rsid w:val="00825A45"/>
    <w:rsid w:val="00826107"/>
    <w:rsid w:val="00826704"/>
    <w:rsid w:val="00826712"/>
    <w:rsid w:val="00827738"/>
    <w:rsid w:val="00827D73"/>
    <w:rsid w:val="008302A7"/>
    <w:rsid w:val="0083138B"/>
    <w:rsid w:val="00831696"/>
    <w:rsid w:val="00831AD1"/>
    <w:rsid w:val="00831C18"/>
    <w:rsid w:val="00832E47"/>
    <w:rsid w:val="008335AA"/>
    <w:rsid w:val="008338AF"/>
    <w:rsid w:val="00834319"/>
    <w:rsid w:val="008343B7"/>
    <w:rsid w:val="008343BF"/>
    <w:rsid w:val="0083456F"/>
    <w:rsid w:val="0083553B"/>
    <w:rsid w:val="008355B2"/>
    <w:rsid w:val="00835749"/>
    <w:rsid w:val="0083589E"/>
    <w:rsid w:val="008361C4"/>
    <w:rsid w:val="008371D5"/>
    <w:rsid w:val="008373D1"/>
    <w:rsid w:val="00840A19"/>
    <w:rsid w:val="00840D88"/>
    <w:rsid w:val="008422A6"/>
    <w:rsid w:val="00842B44"/>
    <w:rsid w:val="00842F8A"/>
    <w:rsid w:val="00843260"/>
    <w:rsid w:val="008432E8"/>
    <w:rsid w:val="00843475"/>
    <w:rsid w:val="0084396B"/>
    <w:rsid w:val="0084568E"/>
    <w:rsid w:val="00845EDF"/>
    <w:rsid w:val="00846B4B"/>
    <w:rsid w:val="008470C5"/>
    <w:rsid w:val="00847BEB"/>
    <w:rsid w:val="00850A6C"/>
    <w:rsid w:val="00851132"/>
    <w:rsid w:val="0085152E"/>
    <w:rsid w:val="00852284"/>
    <w:rsid w:val="00852A17"/>
    <w:rsid w:val="00853DF3"/>
    <w:rsid w:val="00854202"/>
    <w:rsid w:val="00854689"/>
    <w:rsid w:val="00854A71"/>
    <w:rsid w:val="00855D66"/>
    <w:rsid w:val="008562A7"/>
    <w:rsid w:val="0085636C"/>
    <w:rsid w:val="00856C68"/>
    <w:rsid w:val="00856E63"/>
    <w:rsid w:val="008572EC"/>
    <w:rsid w:val="00860475"/>
    <w:rsid w:val="00861584"/>
    <w:rsid w:val="00861DB5"/>
    <w:rsid w:val="00862008"/>
    <w:rsid w:val="00863B66"/>
    <w:rsid w:val="00866DDA"/>
    <w:rsid w:val="00866F3A"/>
    <w:rsid w:val="008670AA"/>
    <w:rsid w:val="0086771C"/>
    <w:rsid w:val="00867E59"/>
    <w:rsid w:val="00870E1E"/>
    <w:rsid w:val="00870E27"/>
    <w:rsid w:val="008710CC"/>
    <w:rsid w:val="008712D1"/>
    <w:rsid w:val="00871519"/>
    <w:rsid w:val="008733B3"/>
    <w:rsid w:val="0087340D"/>
    <w:rsid w:val="008744CF"/>
    <w:rsid w:val="008746AB"/>
    <w:rsid w:val="0087619A"/>
    <w:rsid w:val="00876547"/>
    <w:rsid w:val="0087756E"/>
    <w:rsid w:val="00877FDB"/>
    <w:rsid w:val="0088260A"/>
    <w:rsid w:val="00882D32"/>
    <w:rsid w:val="00883ADD"/>
    <w:rsid w:val="00883BBF"/>
    <w:rsid w:val="00884DE8"/>
    <w:rsid w:val="00884ED5"/>
    <w:rsid w:val="00885A0F"/>
    <w:rsid w:val="008861FE"/>
    <w:rsid w:val="00886AD8"/>
    <w:rsid w:val="008873F1"/>
    <w:rsid w:val="008924B1"/>
    <w:rsid w:val="00892FCE"/>
    <w:rsid w:val="00893555"/>
    <w:rsid w:val="00893664"/>
    <w:rsid w:val="008940AF"/>
    <w:rsid w:val="0089485F"/>
    <w:rsid w:val="00894AF4"/>
    <w:rsid w:val="00894FB6"/>
    <w:rsid w:val="0089644E"/>
    <w:rsid w:val="00896E91"/>
    <w:rsid w:val="00897000"/>
    <w:rsid w:val="00897721"/>
    <w:rsid w:val="00897741"/>
    <w:rsid w:val="00897C54"/>
    <w:rsid w:val="008A03A3"/>
    <w:rsid w:val="008A05BD"/>
    <w:rsid w:val="008A0B59"/>
    <w:rsid w:val="008A1663"/>
    <w:rsid w:val="008A1A2D"/>
    <w:rsid w:val="008A1B89"/>
    <w:rsid w:val="008A1F0B"/>
    <w:rsid w:val="008A23AA"/>
    <w:rsid w:val="008A28A7"/>
    <w:rsid w:val="008A2FE8"/>
    <w:rsid w:val="008A3AB7"/>
    <w:rsid w:val="008A3D68"/>
    <w:rsid w:val="008A402E"/>
    <w:rsid w:val="008A4516"/>
    <w:rsid w:val="008A52DB"/>
    <w:rsid w:val="008A58EC"/>
    <w:rsid w:val="008A66D6"/>
    <w:rsid w:val="008A6AF1"/>
    <w:rsid w:val="008A6E80"/>
    <w:rsid w:val="008A725A"/>
    <w:rsid w:val="008A75B8"/>
    <w:rsid w:val="008A7693"/>
    <w:rsid w:val="008A7E98"/>
    <w:rsid w:val="008B0631"/>
    <w:rsid w:val="008B071F"/>
    <w:rsid w:val="008B081B"/>
    <w:rsid w:val="008B089F"/>
    <w:rsid w:val="008B0D16"/>
    <w:rsid w:val="008B0FB2"/>
    <w:rsid w:val="008B104E"/>
    <w:rsid w:val="008B1A18"/>
    <w:rsid w:val="008B1B2A"/>
    <w:rsid w:val="008B2E3F"/>
    <w:rsid w:val="008B3316"/>
    <w:rsid w:val="008B5749"/>
    <w:rsid w:val="008B66F3"/>
    <w:rsid w:val="008B6B6D"/>
    <w:rsid w:val="008B6D2F"/>
    <w:rsid w:val="008C034D"/>
    <w:rsid w:val="008C13E2"/>
    <w:rsid w:val="008C1C5E"/>
    <w:rsid w:val="008C2FDD"/>
    <w:rsid w:val="008C4DCA"/>
    <w:rsid w:val="008C5A1B"/>
    <w:rsid w:val="008C5F74"/>
    <w:rsid w:val="008C6F46"/>
    <w:rsid w:val="008C799A"/>
    <w:rsid w:val="008D0F8D"/>
    <w:rsid w:val="008D1AC4"/>
    <w:rsid w:val="008D1BF0"/>
    <w:rsid w:val="008D279A"/>
    <w:rsid w:val="008D29C5"/>
    <w:rsid w:val="008D3507"/>
    <w:rsid w:val="008D3704"/>
    <w:rsid w:val="008D56CE"/>
    <w:rsid w:val="008D58F9"/>
    <w:rsid w:val="008D6136"/>
    <w:rsid w:val="008D6188"/>
    <w:rsid w:val="008D6B10"/>
    <w:rsid w:val="008D74A7"/>
    <w:rsid w:val="008D7665"/>
    <w:rsid w:val="008D7C50"/>
    <w:rsid w:val="008E00AF"/>
    <w:rsid w:val="008E0388"/>
    <w:rsid w:val="008E0876"/>
    <w:rsid w:val="008E0A98"/>
    <w:rsid w:val="008E2017"/>
    <w:rsid w:val="008E2031"/>
    <w:rsid w:val="008E2144"/>
    <w:rsid w:val="008E2832"/>
    <w:rsid w:val="008E2C39"/>
    <w:rsid w:val="008E3251"/>
    <w:rsid w:val="008E4211"/>
    <w:rsid w:val="008E4267"/>
    <w:rsid w:val="008E47A8"/>
    <w:rsid w:val="008E5262"/>
    <w:rsid w:val="008E628C"/>
    <w:rsid w:val="008E7384"/>
    <w:rsid w:val="008E7C88"/>
    <w:rsid w:val="008E7DB0"/>
    <w:rsid w:val="008F0139"/>
    <w:rsid w:val="008F035B"/>
    <w:rsid w:val="008F0BEE"/>
    <w:rsid w:val="008F18B5"/>
    <w:rsid w:val="008F3E8C"/>
    <w:rsid w:val="008F42D8"/>
    <w:rsid w:val="008F4366"/>
    <w:rsid w:val="008F4BC5"/>
    <w:rsid w:val="008F4F77"/>
    <w:rsid w:val="008F5016"/>
    <w:rsid w:val="008F519D"/>
    <w:rsid w:val="008F5752"/>
    <w:rsid w:val="008F690F"/>
    <w:rsid w:val="008F6BB4"/>
    <w:rsid w:val="008F705A"/>
    <w:rsid w:val="008F719F"/>
    <w:rsid w:val="008F7238"/>
    <w:rsid w:val="008F72F2"/>
    <w:rsid w:val="009001CC"/>
    <w:rsid w:val="00900A56"/>
    <w:rsid w:val="009025E7"/>
    <w:rsid w:val="009026AF"/>
    <w:rsid w:val="00903308"/>
    <w:rsid w:val="00903515"/>
    <w:rsid w:val="00904E20"/>
    <w:rsid w:val="00905580"/>
    <w:rsid w:val="00905F19"/>
    <w:rsid w:val="00906617"/>
    <w:rsid w:val="009068EC"/>
    <w:rsid w:val="00906C0F"/>
    <w:rsid w:val="00906C3F"/>
    <w:rsid w:val="00906D59"/>
    <w:rsid w:val="00907784"/>
    <w:rsid w:val="00910305"/>
    <w:rsid w:val="00910AE0"/>
    <w:rsid w:val="009110B4"/>
    <w:rsid w:val="009124FC"/>
    <w:rsid w:val="009132C2"/>
    <w:rsid w:val="009134CC"/>
    <w:rsid w:val="00913C8F"/>
    <w:rsid w:val="00913FB3"/>
    <w:rsid w:val="00915740"/>
    <w:rsid w:val="00915DC3"/>
    <w:rsid w:val="009166EC"/>
    <w:rsid w:val="00916D5C"/>
    <w:rsid w:val="00916E24"/>
    <w:rsid w:val="00917866"/>
    <w:rsid w:val="00917E5E"/>
    <w:rsid w:val="00920740"/>
    <w:rsid w:val="009209EB"/>
    <w:rsid w:val="009211C1"/>
    <w:rsid w:val="00923533"/>
    <w:rsid w:val="00924D69"/>
    <w:rsid w:val="00925A8E"/>
    <w:rsid w:val="00925FF8"/>
    <w:rsid w:val="00927088"/>
    <w:rsid w:val="00927629"/>
    <w:rsid w:val="00927A58"/>
    <w:rsid w:val="00927D04"/>
    <w:rsid w:val="009316B9"/>
    <w:rsid w:val="009327CE"/>
    <w:rsid w:val="00932AA9"/>
    <w:rsid w:val="00932DA3"/>
    <w:rsid w:val="00933569"/>
    <w:rsid w:val="00933D1E"/>
    <w:rsid w:val="0093408F"/>
    <w:rsid w:val="009349BA"/>
    <w:rsid w:val="00934A01"/>
    <w:rsid w:val="00934D47"/>
    <w:rsid w:val="009352F4"/>
    <w:rsid w:val="00935567"/>
    <w:rsid w:val="00936528"/>
    <w:rsid w:val="00937139"/>
    <w:rsid w:val="00937756"/>
    <w:rsid w:val="00937D7A"/>
    <w:rsid w:val="0094009B"/>
    <w:rsid w:val="009402A3"/>
    <w:rsid w:val="00940BE8"/>
    <w:rsid w:val="00940C97"/>
    <w:rsid w:val="0094150A"/>
    <w:rsid w:val="00941650"/>
    <w:rsid w:val="00941AC0"/>
    <w:rsid w:val="00943014"/>
    <w:rsid w:val="0094304C"/>
    <w:rsid w:val="00943E8C"/>
    <w:rsid w:val="00945440"/>
    <w:rsid w:val="009455B1"/>
    <w:rsid w:val="009455D2"/>
    <w:rsid w:val="00945842"/>
    <w:rsid w:val="00945935"/>
    <w:rsid w:val="009466A5"/>
    <w:rsid w:val="009467A2"/>
    <w:rsid w:val="00946A6D"/>
    <w:rsid w:val="00946E09"/>
    <w:rsid w:val="00947452"/>
    <w:rsid w:val="00951181"/>
    <w:rsid w:val="009512D3"/>
    <w:rsid w:val="00951C89"/>
    <w:rsid w:val="00951EBE"/>
    <w:rsid w:val="009520D5"/>
    <w:rsid w:val="00952411"/>
    <w:rsid w:val="0095273E"/>
    <w:rsid w:val="00952888"/>
    <w:rsid w:val="00952CCC"/>
    <w:rsid w:val="009534DC"/>
    <w:rsid w:val="00953741"/>
    <w:rsid w:val="00953B54"/>
    <w:rsid w:val="009540B7"/>
    <w:rsid w:val="009541F7"/>
    <w:rsid w:val="00954222"/>
    <w:rsid w:val="00956F88"/>
    <w:rsid w:val="00957296"/>
    <w:rsid w:val="00960241"/>
    <w:rsid w:val="0096046E"/>
    <w:rsid w:val="009606B2"/>
    <w:rsid w:val="00961F74"/>
    <w:rsid w:val="0096343C"/>
    <w:rsid w:val="00964344"/>
    <w:rsid w:val="00964910"/>
    <w:rsid w:val="00965341"/>
    <w:rsid w:val="0096574D"/>
    <w:rsid w:val="0096593E"/>
    <w:rsid w:val="00966442"/>
    <w:rsid w:val="009665A4"/>
    <w:rsid w:val="0096730B"/>
    <w:rsid w:val="00967E92"/>
    <w:rsid w:val="00967F95"/>
    <w:rsid w:val="009706B7"/>
    <w:rsid w:val="00972324"/>
    <w:rsid w:val="009737C4"/>
    <w:rsid w:val="00973AF5"/>
    <w:rsid w:val="00975143"/>
    <w:rsid w:val="00975695"/>
    <w:rsid w:val="009763A6"/>
    <w:rsid w:val="00976574"/>
    <w:rsid w:val="0097741F"/>
    <w:rsid w:val="009775FD"/>
    <w:rsid w:val="00977D84"/>
    <w:rsid w:val="009805B0"/>
    <w:rsid w:val="0098095D"/>
    <w:rsid w:val="00981BBC"/>
    <w:rsid w:val="00981F4D"/>
    <w:rsid w:val="00982180"/>
    <w:rsid w:val="009825CC"/>
    <w:rsid w:val="009830CA"/>
    <w:rsid w:val="0098336F"/>
    <w:rsid w:val="00983C78"/>
    <w:rsid w:val="00984C9D"/>
    <w:rsid w:val="009854F4"/>
    <w:rsid w:val="0098661A"/>
    <w:rsid w:val="0098709C"/>
    <w:rsid w:val="009902EE"/>
    <w:rsid w:val="0099056C"/>
    <w:rsid w:val="00990925"/>
    <w:rsid w:val="009909AC"/>
    <w:rsid w:val="009911D1"/>
    <w:rsid w:val="00991695"/>
    <w:rsid w:val="00992A17"/>
    <w:rsid w:val="00992A48"/>
    <w:rsid w:val="0099388C"/>
    <w:rsid w:val="00993BEC"/>
    <w:rsid w:val="00994384"/>
    <w:rsid w:val="00995492"/>
    <w:rsid w:val="00995E0F"/>
    <w:rsid w:val="00996B9F"/>
    <w:rsid w:val="00996E19"/>
    <w:rsid w:val="009A0002"/>
    <w:rsid w:val="009A12FC"/>
    <w:rsid w:val="009A2327"/>
    <w:rsid w:val="009A297C"/>
    <w:rsid w:val="009A3145"/>
    <w:rsid w:val="009A34AB"/>
    <w:rsid w:val="009A5155"/>
    <w:rsid w:val="009A578C"/>
    <w:rsid w:val="009A5D8D"/>
    <w:rsid w:val="009A6248"/>
    <w:rsid w:val="009A6F7E"/>
    <w:rsid w:val="009A7B19"/>
    <w:rsid w:val="009A7D2E"/>
    <w:rsid w:val="009B06DA"/>
    <w:rsid w:val="009B1A4E"/>
    <w:rsid w:val="009B211C"/>
    <w:rsid w:val="009B30C1"/>
    <w:rsid w:val="009B32EE"/>
    <w:rsid w:val="009B34A5"/>
    <w:rsid w:val="009B4532"/>
    <w:rsid w:val="009B552A"/>
    <w:rsid w:val="009B5C3E"/>
    <w:rsid w:val="009B633C"/>
    <w:rsid w:val="009B6433"/>
    <w:rsid w:val="009B6913"/>
    <w:rsid w:val="009B7902"/>
    <w:rsid w:val="009C0033"/>
    <w:rsid w:val="009C11BC"/>
    <w:rsid w:val="009C189F"/>
    <w:rsid w:val="009C18CC"/>
    <w:rsid w:val="009C1B06"/>
    <w:rsid w:val="009C1C2A"/>
    <w:rsid w:val="009C26B7"/>
    <w:rsid w:val="009C2F3B"/>
    <w:rsid w:val="009C3689"/>
    <w:rsid w:val="009C3D31"/>
    <w:rsid w:val="009C3E2D"/>
    <w:rsid w:val="009C4CBA"/>
    <w:rsid w:val="009C4E30"/>
    <w:rsid w:val="009C51A9"/>
    <w:rsid w:val="009C55C2"/>
    <w:rsid w:val="009C7F8D"/>
    <w:rsid w:val="009C7F9C"/>
    <w:rsid w:val="009C7FCB"/>
    <w:rsid w:val="009D0B35"/>
    <w:rsid w:val="009D2964"/>
    <w:rsid w:val="009D2D15"/>
    <w:rsid w:val="009D2DFB"/>
    <w:rsid w:val="009D3C16"/>
    <w:rsid w:val="009D3D54"/>
    <w:rsid w:val="009D3D74"/>
    <w:rsid w:val="009D4792"/>
    <w:rsid w:val="009D4C6E"/>
    <w:rsid w:val="009D6DAF"/>
    <w:rsid w:val="009D7142"/>
    <w:rsid w:val="009D799D"/>
    <w:rsid w:val="009E0B99"/>
    <w:rsid w:val="009E0F84"/>
    <w:rsid w:val="009E1757"/>
    <w:rsid w:val="009E17E8"/>
    <w:rsid w:val="009E2171"/>
    <w:rsid w:val="009E2646"/>
    <w:rsid w:val="009E2BAC"/>
    <w:rsid w:val="009E3B7C"/>
    <w:rsid w:val="009E55C1"/>
    <w:rsid w:val="009E564E"/>
    <w:rsid w:val="009E5E10"/>
    <w:rsid w:val="009E62F4"/>
    <w:rsid w:val="009E7911"/>
    <w:rsid w:val="009E7D2E"/>
    <w:rsid w:val="009F0943"/>
    <w:rsid w:val="009F1709"/>
    <w:rsid w:val="009F2DE1"/>
    <w:rsid w:val="009F318D"/>
    <w:rsid w:val="009F5741"/>
    <w:rsid w:val="009F75E2"/>
    <w:rsid w:val="00A02268"/>
    <w:rsid w:val="00A026BC"/>
    <w:rsid w:val="00A029ED"/>
    <w:rsid w:val="00A02BA3"/>
    <w:rsid w:val="00A04A33"/>
    <w:rsid w:val="00A052C0"/>
    <w:rsid w:val="00A07018"/>
    <w:rsid w:val="00A11619"/>
    <w:rsid w:val="00A116B2"/>
    <w:rsid w:val="00A11954"/>
    <w:rsid w:val="00A11984"/>
    <w:rsid w:val="00A11E67"/>
    <w:rsid w:val="00A13CCC"/>
    <w:rsid w:val="00A14A9A"/>
    <w:rsid w:val="00A151AD"/>
    <w:rsid w:val="00A151EA"/>
    <w:rsid w:val="00A1546D"/>
    <w:rsid w:val="00A15BD7"/>
    <w:rsid w:val="00A172B2"/>
    <w:rsid w:val="00A172EF"/>
    <w:rsid w:val="00A17306"/>
    <w:rsid w:val="00A177C6"/>
    <w:rsid w:val="00A17829"/>
    <w:rsid w:val="00A17EED"/>
    <w:rsid w:val="00A200D5"/>
    <w:rsid w:val="00A201A6"/>
    <w:rsid w:val="00A20633"/>
    <w:rsid w:val="00A20995"/>
    <w:rsid w:val="00A215EA"/>
    <w:rsid w:val="00A21AC2"/>
    <w:rsid w:val="00A21D15"/>
    <w:rsid w:val="00A22692"/>
    <w:rsid w:val="00A226AE"/>
    <w:rsid w:val="00A22BDB"/>
    <w:rsid w:val="00A22C88"/>
    <w:rsid w:val="00A2447B"/>
    <w:rsid w:val="00A249DE"/>
    <w:rsid w:val="00A24CCC"/>
    <w:rsid w:val="00A258A2"/>
    <w:rsid w:val="00A2787A"/>
    <w:rsid w:val="00A27D8E"/>
    <w:rsid w:val="00A301F9"/>
    <w:rsid w:val="00A30AEC"/>
    <w:rsid w:val="00A31954"/>
    <w:rsid w:val="00A33074"/>
    <w:rsid w:val="00A330E1"/>
    <w:rsid w:val="00A33AE8"/>
    <w:rsid w:val="00A34AD4"/>
    <w:rsid w:val="00A34BEF"/>
    <w:rsid w:val="00A355DF"/>
    <w:rsid w:val="00A35612"/>
    <w:rsid w:val="00A35DDE"/>
    <w:rsid w:val="00A35EC8"/>
    <w:rsid w:val="00A36092"/>
    <w:rsid w:val="00A365D3"/>
    <w:rsid w:val="00A36886"/>
    <w:rsid w:val="00A36F4A"/>
    <w:rsid w:val="00A37FD2"/>
    <w:rsid w:val="00A4073A"/>
    <w:rsid w:val="00A40D6C"/>
    <w:rsid w:val="00A42325"/>
    <w:rsid w:val="00A4234F"/>
    <w:rsid w:val="00A4264B"/>
    <w:rsid w:val="00A436EB"/>
    <w:rsid w:val="00A43812"/>
    <w:rsid w:val="00A4484A"/>
    <w:rsid w:val="00A44BDD"/>
    <w:rsid w:val="00A45238"/>
    <w:rsid w:val="00A45B06"/>
    <w:rsid w:val="00A4632B"/>
    <w:rsid w:val="00A465A4"/>
    <w:rsid w:val="00A465C5"/>
    <w:rsid w:val="00A468D9"/>
    <w:rsid w:val="00A5007C"/>
    <w:rsid w:val="00A52AAC"/>
    <w:rsid w:val="00A52F86"/>
    <w:rsid w:val="00A53867"/>
    <w:rsid w:val="00A53AEB"/>
    <w:rsid w:val="00A53C1F"/>
    <w:rsid w:val="00A53C87"/>
    <w:rsid w:val="00A5590F"/>
    <w:rsid w:val="00A55F83"/>
    <w:rsid w:val="00A56977"/>
    <w:rsid w:val="00A56D27"/>
    <w:rsid w:val="00A57080"/>
    <w:rsid w:val="00A57D37"/>
    <w:rsid w:val="00A60D99"/>
    <w:rsid w:val="00A622AA"/>
    <w:rsid w:val="00A62C57"/>
    <w:rsid w:val="00A63FA1"/>
    <w:rsid w:val="00A65B1F"/>
    <w:rsid w:val="00A65B74"/>
    <w:rsid w:val="00A65C50"/>
    <w:rsid w:val="00A65C7C"/>
    <w:rsid w:val="00A66269"/>
    <w:rsid w:val="00A66378"/>
    <w:rsid w:val="00A66508"/>
    <w:rsid w:val="00A66559"/>
    <w:rsid w:val="00A665A8"/>
    <w:rsid w:val="00A66937"/>
    <w:rsid w:val="00A67342"/>
    <w:rsid w:val="00A67827"/>
    <w:rsid w:val="00A70102"/>
    <w:rsid w:val="00A73380"/>
    <w:rsid w:val="00A76C7F"/>
    <w:rsid w:val="00A772E4"/>
    <w:rsid w:val="00A779D5"/>
    <w:rsid w:val="00A80042"/>
    <w:rsid w:val="00A81CBC"/>
    <w:rsid w:val="00A81F42"/>
    <w:rsid w:val="00A821EA"/>
    <w:rsid w:val="00A829E8"/>
    <w:rsid w:val="00A82F4D"/>
    <w:rsid w:val="00A8485C"/>
    <w:rsid w:val="00A84C1F"/>
    <w:rsid w:val="00A85286"/>
    <w:rsid w:val="00A85CA9"/>
    <w:rsid w:val="00A85D6A"/>
    <w:rsid w:val="00A861CF"/>
    <w:rsid w:val="00A8727F"/>
    <w:rsid w:val="00A87684"/>
    <w:rsid w:val="00A90B27"/>
    <w:rsid w:val="00A90F23"/>
    <w:rsid w:val="00A9126A"/>
    <w:rsid w:val="00A913E3"/>
    <w:rsid w:val="00A91429"/>
    <w:rsid w:val="00A91434"/>
    <w:rsid w:val="00A91596"/>
    <w:rsid w:val="00A9599A"/>
    <w:rsid w:val="00A960FE"/>
    <w:rsid w:val="00A96186"/>
    <w:rsid w:val="00A969D6"/>
    <w:rsid w:val="00A9747B"/>
    <w:rsid w:val="00AA05DA"/>
    <w:rsid w:val="00AA0A60"/>
    <w:rsid w:val="00AA142E"/>
    <w:rsid w:val="00AA1703"/>
    <w:rsid w:val="00AA1F28"/>
    <w:rsid w:val="00AA232C"/>
    <w:rsid w:val="00AA253F"/>
    <w:rsid w:val="00AA316F"/>
    <w:rsid w:val="00AA324F"/>
    <w:rsid w:val="00AA388D"/>
    <w:rsid w:val="00AA3A39"/>
    <w:rsid w:val="00AA3D93"/>
    <w:rsid w:val="00AA4C8D"/>
    <w:rsid w:val="00AA4E22"/>
    <w:rsid w:val="00AA58BC"/>
    <w:rsid w:val="00AA702A"/>
    <w:rsid w:val="00AA7238"/>
    <w:rsid w:val="00AB036F"/>
    <w:rsid w:val="00AB111B"/>
    <w:rsid w:val="00AB199E"/>
    <w:rsid w:val="00AB1B1F"/>
    <w:rsid w:val="00AB2147"/>
    <w:rsid w:val="00AB2EF9"/>
    <w:rsid w:val="00AB2F0F"/>
    <w:rsid w:val="00AB3E05"/>
    <w:rsid w:val="00AB414E"/>
    <w:rsid w:val="00AB4A70"/>
    <w:rsid w:val="00AB5908"/>
    <w:rsid w:val="00AB5B82"/>
    <w:rsid w:val="00AB5E0D"/>
    <w:rsid w:val="00AB6015"/>
    <w:rsid w:val="00AB6845"/>
    <w:rsid w:val="00AB70D5"/>
    <w:rsid w:val="00AB7FA3"/>
    <w:rsid w:val="00AC03EF"/>
    <w:rsid w:val="00AC1167"/>
    <w:rsid w:val="00AC149A"/>
    <w:rsid w:val="00AC1D62"/>
    <w:rsid w:val="00AC2514"/>
    <w:rsid w:val="00AC2587"/>
    <w:rsid w:val="00AC2B48"/>
    <w:rsid w:val="00AC35CF"/>
    <w:rsid w:val="00AC4099"/>
    <w:rsid w:val="00AC43CB"/>
    <w:rsid w:val="00AC4570"/>
    <w:rsid w:val="00AC4905"/>
    <w:rsid w:val="00AC4D41"/>
    <w:rsid w:val="00AC64F0"/>
    <w:rsid w:val="00AC70E4"/>
    <w:rsid w:val="00AC7D65"/>
    <w:rsid w:val="00AD014C"/>
    <w:rsid w:val="00AD0948"/>
    <w:rsid w:val="00AD0F86"/>
    <w:rsid w:val="00AD29F1"/>
    <w:rsid w:val="00AD2A83"/>
    <w:rsid w:val="00AD3522"/>
    <w:rsid w:val="00AD36BB"/>
    <w:rsid w:val="00AD3CA4"/>
    <w:rsid w:val="00AD470D"/>
    <w:rsid w:val="00AD5224"/>
    <w:rsid w:val="00AD5831"/>
    <w:rsid w:val="00AD6805"/>
    <w:rsid w:val="00AD6CE0"/>
    <w:rsid w:val="00AD7786"/>
    <w:rsid w:val="00AD7D59"/>
    <w:rsid w:val="00AE1754"/>
    <w:rsid w:val="00AE2B29"/>
    <w:rsid w:val="00AE31DF"/>
    <w:rsid w:val="00AE3486"/>
    <w:rsid w:val="00AE4BF8"/>
    <w:rsid w:val="00AE5EB3"/>
    <w:rsid w:val="00AE62C8"/>
    <w:rsid w:val="00AE62D5"/>
    <w:rsid w:val="00AE67BD"/>
    <w:rsid w:val="00AE6938"/>
    <w:rsid w:val="00AE69AC"/>
    <w:rsid w:val="00AE6D01"/>
    <w:rsid w:val="00AE6E89"/>
    <w:rsid w:val="00AE6EA6"/>
    <w:rsid w:val="00AF0F43"/>
    <w:rsid w:val="00AF0F78"/>
    <w:rsid w:val="00AF2BED"/>
    <w:rsid w:val="00AF33D2"/>
    <w:rsid w:val="00AF45CB"/>
    <w:rsid w:val="00AF4CDC"/>
    <w:rsid w:val="00AF5A3B"/>
    <w:rsid w:val="00AF708D"/>
    <w:rsid w:val="00AF7368"/>
    <w:rsid w:val="00AF7F0C"/>
    <w:rsid w:val="00B004AF"/>
    <w:rsid w:val="00B0133C"/>
    <w:rsid w:val="00B014A1"/>
    <w:rsid w:val="00B02615"/>
    <w:rsid w:val="00B0394B"/>
    <w:rsid w:val="00B041FE"/>
    <w:rsid w:val="00B046D3"/>
    <w:rsid w:val="00B04D13"/>
    <w:rsid w:val="00B04DED"/>
    <w:rsid w:val="00B0527A"/>
    <w:rsid w:val="00B053A6"/>
    <w:rsid w:val="00B06455"/>
    <w:rsid w:val="00B10235"/>
    <w:rsid w:val="00B104D7"/>
    <w:rsid w:val="00B11182"/>
    <w:rsid w:val="00B11CE7"/>
    <w:rsid w:val="00B11D33"/>
    <w:rsid w:val="00B12002"/>
    <w:rsid w:val="00B124AF"/>
    <w:rsid w:val="00B12E0F"/>
    <w:rsid w:val="00B13307"/>
    <w:rsid w:val="00B14186"/>
    <w:rsid w:val="00B14AE9"/>
    <w:rsid w:val="00B15096"/>
    <w:rsid w:val="00B15BF8"/>
    <w:rsid w:val="00B15F38"/>
    <w:rsid w:val="00B15FB8"/>
    <w:rsid w:val="00B16B90"/>
    <w:rsid w:val="00B16C37"/>
    <w:rsid w:val="00B16CA3"/>
    <w:rsid w:val="00B17EF2"/>
    <w:rsid w:val="00B17F31"/>
    <w:rsid w:val="00B20416"/>
    <w:rsid w:val="00B2062A"/>
    <w:rsid w:val="00B20659"/>
    <w:rsid w:val="00B2112E"/>
    <w:rsid w:val="00B21401"/>
    <w:rsid w:val="00B21490"/>
    <w:rsid w:val="00B226D6"/>
    <w:rsid w:val="00B227FA"/>
    <w:rsid w:val="00B23F11"/>
    <w:rsid w:val="00B2443D"/>
    <w:rsid w:val="00B2464F"/>
    <w:rsid w:val="00B247C8"/>
    <w:rsid w:val="00B24AF5"/>
    <w:rsid w:val="00B24B31"/>
    <w:rsid w:val="00B256B7"/>
    <w:rsid w:val="00B25FE2"/>
    <w:rsid w:val="00B268B5"/>
    <w:rsid w:val="00B2692A"/>
    <w:rsid w:val="00B27ADF"/>
    <w:rsid w:val="00B308C2"/>
    <w:rsid w:val="00B30A6E"/>
    <w:rsid w:val="00B31122"/>
    <w:rsid w:val="00B31385"/>
    <w:rsid w:val="00B31478"/>
    <w:rsid w:val="00B32F82"/>
    <w:rsid w:val="00B33139"/>
    <w:rsid w:val="00B336DF"/>
    <w:rsid w:val="00B3515A"/>
    <w:rsid w:val="00B3557D"/>
    <w:rsid w:val="00B355E9"/>
    <w:rsid w:val="00B35EC7"/>
    <w:rsid w:val="00B36453"/>
    <w:rsid w:val="00B373C2"/>
    <w:rsid w:val="00B374D0"/>
    <w:rsid w:val="00B37516"/>
    <w:rsid w:val="00B37E64"/>
    <w:rsid w:val="00B401BE"/>
    <w:rsid w:val="00B40B91"/>
    <w:rsid w:val="00B40C9C"/>
    <w:rsid w:val="00B428F8"/>
    <w:rsid w:val="00B42F89"/>
    <w:rsid w:val="00B4306D"/>
    <w:rsid w:val="00B448F2"/>
    <w:rsid w:val="00B44F44"/>
    <w:rsid w:val="00B457AB"/>
    <w:rsid w:val="00B45967"/>
    <w:rsid w:val="00B459E4"/>
    <w:rsid w:val="00B46E72"/>
    <w:rsid w:val="00B479EE"/>
    <w:rsid w:val="00B47CE7"/>
    <w:rsid w:val="00B47D07"/>
    <w:rsid w:val="00B5019B"/>
    <w:rsid w:val="00B5031B"/>
    <w:rsid w:val="00B50E59"/>
    <w:rsid w:val="00B52113"/>
    <w:rsid w:val="00B524E4"/>
    <w:rsid w:val="00B53869"/>
    <w:rsid w:val="00B53E44"/>
    <w:rsid w:val="00B546EB"/>
    <w:rsid w:val="00B54863"/>
    <w:rsid w:val="00B54BAB"/>
    <w:rsid w:val="00B54BB1"/>
    <w:rsid w:val="00B54C36"/>
    <w:rsid w:val="00B54E52"/>
    <w:rsid w:val="00B54F6E"/>
    <w:rsid w:val="00B5525B"/>
    <w:rsid w:val="00B55770"/>
    <w:rsid w:val="00B567DF"/>
    <w:rsid w:val="00B56800"/>
    <w:rsid w:val="00B56832"/>
    <w:rsid w:val="00B56FAF"/>
    <w:rsid w:val="00B57BE5"/>
    <w:rsid w:val="00B60360"/>
    <w:rsid w:val="00B61900"/>
    <w:rsid w:val="00B62172"/>
    <w:rsid w:val="00B62601"/>
    <w:rsid w:val="00B64983"/>
    <w:rsid w:val="00B64D96"/>
    <w:rsid w:val="00B65E70"/>
    <w:rsid w:val="00B663C2"/>
    <w:rsid w:val="00B67161"/>
    <w:rsid w:val="00B67CE8"/>
    <w:rsid w:val="00B70BFA"/>
    <w:rsid w:val="00B70E87"/>
    <w:rsid w:val="00B7172C"/>
    <w:rsid w:val="00B71EC9"/>
    <w:rsid w:val="00B72014"/>
    <w:rsid w:val="00B73ED3"/>
    <w:rsid w:val="00B748BB"/>
    <w:rsid w:val="00B74B82"/>
    <w:rsid w:val="00B75978"/>
    <w:rsid w:val="00B75F46"/>
    <w:rsid w:val="00B763A9"/>
    <w:rsid w:val="00B76AD0"/>
    <w:rsid w:val="00B7702C"/>
    <w:rsid w:val="00B7774C"/>
    <w:rsid w:val="00B80B52"/>
    <w:rsid w:val="00B81C32"/>
    <w:rsid w:val="00B81FA7"/>
    <w:rsid w:val="00B82B21"/>
    <w:rsid w:val="00B842F8"/>
    <w:rsid w:val="00B86ACC"/>
    <w:rsid w:val="00B86CAD"/>
    <w:rsid w:val="00B86D67"/>
    <w:rsid w:val="00B870B6"/>
    <w:rsid w:val="00B8720A"/>
    <w:rsid w:val="00B872A4"/>
    <w:rsid w:val="00B90748"/>
    <w:rsid w:val="00B90DAA"/>
    <w:rsid w:val="00B91320"/>
    <w:rsid w:val="00B9283F"/>
    <w:rsid w:val="00B93284"/>
    <w:rsid w:val="00B94305"/>
    <w:rsid w:val="00B944D7"/>
    <w:rsid w:val="00B945F5"/>
    <w:rsid w:val="00B955D9"/>
    <w:rsid w:val="00B95B9E"/>
    <w:rsid w:val="00B95FAA"/>
    <w:rsid w:val="00B96C73"/>
    <w:rsid w:val="00BA0608"/>
    <w:rsid w:val="00BA0910"/>
    <w:rsid w:val="00BA1817"/>
    <w:rsid w:val="00BA2AB6"/>
    <w:rsid w:val="00BA2E61"/>
    <w:rsid w:val="00BA3188"/>
    <w:rsid w:val="00BA3361"/>
    <w:rsid w:val="00BA372C"/>
    <w:rsid w:val="00BA5174"/>
    <w:rsid w:val="00BA58A3"/>
    <w:rsid w:val="00BA5CFE"/>
    <w:rsid w:val="00BA623D"/>
    <w:rsid w:val="00BA677B"/>
    <w:rsid w:val="00BA6D2C"/>
    <w:rsid w:val="00BA6E3F"/>
    <w:rsid w:val="00BA72AF"/>
    <w:rsid w:val="00BA7A23"/>
    <w:rsid w:val="00BA7E5C"/>
    <w:rsid w:val="00BB081D"/>
    <w:rsid w:val="00BB23F7"/>
    <w:rsid w:val="00BB260B"/>
    <w:rsid w:val="00BB28A3"/>
    <w:rsid w:val="00BB2B49"/>
    <w:rsid w:val="00BB2CAC"/>
    <w:rsid w:val="00BB2F56"/>
    <w:rsid w:val="00BB3405"/>
    <w:rsid w:val="00BB3CC7"/>
    <w:rsid w:val="00BB3EC1"/>
    <w:rsid w:val="00BB426E"/>
    <w:rsid w:val="00BB4738"/>
    <w:rsid w:val="00BB4EFD"/>
    <w:rsid w:val="00BB502C"/>
    <w:rsid w:val="00BB604D"/>
    <w:rsid w:val="00BB62FE"/>
    <w:rsid w:val="00BB682D"/>
    <w:rsid w:val="00BB6E3B"/>
    <w:rsid w:val="00BB7A84"/>
    <w:rsid w:val="00BB7FBC"/>
    <w:rsid w:val="00BC0A31"/>
    <w:rsid w:val="00BC2863"/>
    <w:rsid w:val="00BC2F87"/>
    <w:rsid w:val="00BC3847"/>
    <w:rsid w:val="00BC3865"/>
    <w:rsid w:val="00BC3EF5"/>
    <w:rsid w:val="00BC3FF9"/>
    <w:rsid w:val="00BC49EB"/>
    <w:rsid w:val="00BC552E"/>
    <w:rsid w:val="00BC57ED"/>
    <w:rsid w:val="00BC755B"/>
    <w:rsid w:val="00BD05CD"/>
    <w:rsid w:val="00BD0746"/>
    <w:rsid w:val="00BD10B1"/>
    <w:rsid w:val="00BD2265"/>
    <w:rsid w:val="00BD2457"/>
    <w:rsid w:val="00BD39CE"/>
    <w:rsid w:val="00BD3E6A"/>
    <w:rsid w:val="00BD4CF7"/>
    <w:rsid w:val="00BD5131"/>
    <w:rsid w:val="00BD57F0"/>
    <w:rsid w:val="00BD61BB"/>
    <w:rsid w:val="00BD61E0"/>
    <w:rsid w:val="00BD6746"/>
    <w:rsid w:val="00BD74E6"/>
    <w:rsid w:val="00BE022C"/>
    <w:rsid w:val="00BE0266"/>
    <w:rsid w:val="00BE0BC1"/>
    <w:rsid w:val="00BE0F4E"/>
    <w:rsid w:val="00BE11E7"/>
    <w:rsid w:val="00BE174E"/>
    <w:rsid w:val="00BE5C97"/>
    <w:rsid w:val="00BE6FF3"/>
    <w:rsid w:val="00BE71D1"/>
    <w:rsid w:val="00BE7D9C"/>
    <w:rsid w:val="00BE7DDC"/>
    <w:rsid w:val="00BE7DE6"/>
    <w:rsid w:val="00BF026F"/>
    <w:rsid w:val="00BF0FD3"/>
    <w:rsid w:val="00BF10A7"/>
    <w:rsid w:val="00BF272C"/>
    <w:rsid w:val="00BF2B5D"/>
    <w:rsid w:val="00BF2DFB"/>
    <w:rsid w:val="00BF336A"/>
    <w:rsid w:val="00BF3D26"/>
    <w:rsid w:val="00BF410B"/>
    <w:rsid w:val="00BF50CC"/>
    <w:rsid w:val="00BF50E4"/>
    <w:rsid w:val="00BF5995"/>
    <w:rsid w:val="00BF63F4"/>
    <w:rsid w:val="00BF664A"/>
    <w:rsid w:val="00BF7220"/>
    <w:rsid w:val="00BF782F"/>
    <w:rsid w:val="00C00184"/>
    <w:rsid w:val="00C00DEA"/>
    <w:rsid w:val="00C01C0F"/>
    <w:rsid w:val="00C03B28"/>
    <w:rsid w:val="00C03DCB"/>
    <w:rsid w:val="00C03FC7"/>
    <w:rsid w:val="00C04079"/>
    <w:rsid w:val="00C04224"/>
    <w:rsid w:val="00C043EE"/>
    <w:rsid w:val="00C05251"/>
    <w:rsid w:val="00C06AF2"/>
    <w:rsid w:val="00C06E84"/>
    <w:rsid w:val="00C06F9F"/>
    <w:rsid w:val="00C076F2"/>
    <w:rsid w:val="00C07B1E"/>
    <w:rsid w:val="00C1023F"/>
    <w:rsid w:val="00C106A8"/>
    <w:rsid w:val="00C11A74"/>
    <w:rsid w:val="00C12A17"/>
    <w:rsid w:val="00C12E4A"/>
    <w:rsid w:val="00C1349B"/>
    <w:rsid w:val="00C13927"/>
    <w:rsid w:val="00C139B4"/>
    <w:rsid w:val="00C13CA5"/>
    <w:rsid w:val="00C148DF"/>
    <w:rsid w:val="00C14C02"/>
    <w:rsid w:val="00C15921"/>
    <w:rsid w:val="00C16823"/>
    <w:rsid w:val="00C16D8C"/>
    <w:rsid w:val="00C16F8C"/>
    <w:rsid w:val="00C17907"/>
    <w:rsid w:val="00C17B61"/>
    <w:rsid w:val="00C17C0B"/>
    <w:rsid w:val="00C17C50"/>
    <w:rsid w:val="00C20903"/>
    <w:rsid w:val="00C20E5D"/>
    <w:rsid w:val="00C234B6"/>
    <w:rsid w:val="00C23620"/>
    <w:rsid w:val="00C23D7B"/>
    <w:rsid w:val="00C23EE1"/>
    <w:rsid w:val="00C2481F"/>
    <w:rsid w:val="00C24BE2"/>
    <w:rsid w:val="00C24D1B"/>
    <w:rsid w:val="00C25481"/>
    <w:rsid w:val="00C257EA"/>
    <w:rsid w:val="00C259D1"/>
    <w:rsid w:val="00C26E4A"/>
    <w:rsid w:val="00C26EE9"/>
    <w:rsid w:val="00C27784"/>
    <w:rsid w:val="00C27E9E"/>
    <w:rsid w:val="00C3021D"/>
    <w:rsid w:val="00C316CC"/>
    <w:rsid w:val="00C32404"/>
    <w:rsid w:val="00C32862"/>
    <w:rsid w:val="00C32FD7"/>
    <w:rsid w:val="00C335EF"/>
    <w:rsid w:val="00C336A2"/>
    <w:rsid w:val="00C33917"/>
    <w:rsid w:val="00C33C8F"/>
    <w:rsid w:val="00C34BC2"/>
    <w:rsid w:val="00C351F1"/>
    <w:rsid w:val="00C360A0"/>
    <w:rsid w:val="00C36D7B"/>
    <w:rsid w:val="00C36EB9"/>
    <w:rsid w:val="00C40C67"/>
    <w:rsid w:val="00C43973"/>
    <w:rsid w:val="00C43B03"/>
    <w:rsid w:val="00C43BB9"/>
    <w:rsid w:val="00C445E6"/>
    <w:rsid w:val="00C45563"/>
    <w:rsid w:val="00C460DF"/>
    <w:rsid w:val="00C46487"/>
    <w:rsid w:val="00C46E87"/>
    <w:rsid w:val="00C472D0"/>
    <w:rsid w:val="00C47CA3"/>
    <w:rsid w:val="00C47FC9"/>
    <w:rsid w:val="00C52727"/>
    <w:rsid w:val="00C52959"/>
    <w:rsid w:val="00C53F65"/>
    <w:rsid w:val="00C5403B"/>
    <w:rsid w:val="00C54373"/>
    <w:rsid w:val="00C549F6"/>
    <w:rsid w:val="00C554A5"/>
    <w:rsid w:val="00C55AD8"/>
    <w:rsid w:val="00C55D2A"/>
    <w:rsid w:val="00C5606E"/>
    <w:rsid w:val="00C56526"/>
    <w:rsid w:val="00C5663B"/>
    <w:rsid w:val="00C573C9"/>
    <w:rsid w:val="00C57629"/>
    <w:rsid w:val="00C57714"/>
    <w:rsid w:val="00C57F5B"/>
    <w:rsid w:val="00C60D72"/>
    <w:rsid w:val="00C60E4D"/>
    <w:rsid w:val="00C61B9C"/>
    <w:rsid w:val="00C61BEE"/>
    <w:rsid w:val="00C62838"/>
    <w:rsid w:val="00C62B36"/>
    <w:rsid w:val="00C62B9B"/>
    <w:rsid w:val="00C62C6E"/>
    <w:rsid w:val="00C63119"/>
    <w:rsid w:val="00C6364D"/>
    <w:rsid w:val="00C63A32"/>
    <w:rsid w:val="00C63D63"/>
    <w:rsid w:val="00C643C4"/>
    <w:rsid w:val="00C64780"/>
    <w:rsid w:val="00C6525A"/>
    <w:rsid w:val="00C65CB5"/>
    <w:rsid w:val="00C66B6F"/>
    <w:rsid w:val="00C66D84"/>
    <w:rsid w:val="00C70E4B"/>
    <w:rsid w:val="00C70F03"/>
    <w:rsid w:val="00C71084"/>
    <w:rsid w:val="00C719F6"/>
    <w:rsid w:val="00C72683"/>
    <w:rsid w:val="00C72928"/>
    <w:rsid w:val="00C73242"/>
    <w:rsid w:val="00C73361"/>
    <w:rsid w:val="00C74EB3"/>
    <w:rsid w:val="00C750F1"/>
    <w:rsid w:val="00C7536B"/>
    <w:rsid w:val="00C75454"/>
    <w:rsid w:val="00C7606A"/>
    <w:rsid w:val="00C7759B"/>
    <w:rsid w:val="00C7764B"/>
    <w:rsid w:val="00C808A7"/>
    <w:rsid w:val="00C81710"/>
    <w:rsid w:val="00C81D80"/>
    <w:rsid w:val="00C82F41"/>
    <w:rsid w:val="00C85057"/>
    <w:rsid w:val="00C852ED"/>
    <w:rsid w:val="00C86701"/>
    <w:rsid w:val="00C87728"/>
    <w:rsid w:val="00C90075"/>
    <w:rsid w:val="00C9236C"/>
    <w:rsid w:val="00C933A9"/>
    <w:rsid w:val="00C93923"/>
    <w:rsid w:val="00C93D02"/>
    <w:rsid w:val="00C93F04"/>
    <w:rsid w:val="00C94420"/>
    <w:rsid w:val="00C95575"/>
    <w:rsid w:val="00C958FF"/>
    <w:rsid w:val="00C959AC"/>
    <w:rsid w:val="00C95E2D"/>
    <w:rsid w:val="00C96B01"/>
    <w:rsid w:val="00C972A0"/>
    <w:rsid w:val="00C9742E"/>
    <w:rsid w:val="00CA03AC"/>
    <w:rsid w:val="00CA2281"/>
    <w:rsid w:val="00CA4590"/>
    <w:rsid w:val="00CA49F7"/>
    <w:rsid w:val="00CA4D7F"/>
    <w:rsid w:val="00CA757F"/>
    <w:rsid w:val="00CB0573"/>
    <w:rsid w:val="00CB065C"/>
    <w:rsid w:val="00CB0765"/>
    <w:rsid w:val="00CB07DE"/>
    <w:rsid w:val="00CB0E43"/>
    <w:rsid w:val="00CB1429"/>
    <w:rsid w:val="00CB14E4"/>
    <w:rsid w:val="00CB2C0F"/>
    <w:rsid w:val="00CB3542"/>
    <w:rsid w:val="00CB3BD6"/>
    <w:rsid w:val="00CB3E48"/>
    <w:rsid w:val="00CB4089"/>
    <w:rsid w:val="00CB52E9"/>
    <w:rsid w:val="00CB53B4"/>
    <w:rsid w:val="00CB5923"/>
    <w:rsid w:val="00CB5DDC"/>
    <w:rsid w:val="00CB7151"/>
    <w:rsid w:val="00CC0278"/>
    <w:rsid w:val="00CC0D5F"/>
    <w:rsid w:val="00CC32D0"/>
    <w:rsid w:val="00CC3C7C"/>
    <w:rsid w:val="00CC410A"/>
    <w:rsid w:val="00CC444C"/>
    <w:rsid w:val="00CC47E4"/>
    <w:rsid w:val="00CC5A91"/>
    <w:rsid w:val="00CC5C06"/>
    <w:rsid w:val="00CC7F1D"/>
    <w:rsid w:val="00CD104D"/>
    <w:rsid w:val="00CD1E29"/>
    <w:rsid w:val="00CD236F"/>
    <w:rsid w:val="00CD2DA1"/>
    <w:rsid w:val="00CD2E7C"/>
    <w:rsid w:val="00CD30CD"/>
    <w:rsid w:val="00CD3EF3"/>
    <w:rsid w:val="00CD44D3"/>
    <w:rsid w:val="00CD4F4C"/>
    <w:rsid w:val="00CD57F0"/>
    <w:rsid w:val="00CD60F0"/>
    <w:rsid w:val="00CD622C"/>
    <w:rsid w:val="00CD7AC4"/>
    <w:rsid w:val="00CE06A0"/>
    <w:rsid w:val="00CE07B2"/>
    <w:rsid w:val="00CE0BC6"/>
    <w:rsid w:val="00CE1175"/>
    <w:rsid w:val="00CE133F"/>
    <w:rsid w:val="00CE2163"/>
    <w:rsid w:val="00CE2BCB"/>
    <w:rsid w:val="00CE2F46"/>
    <w:rsid w:val="00CE33C1"/>
    <w:rsid w:val="00CE3C71"/>
    <w:rsid w:val="00CE3CCB"/>
    <w:rsid w:val="00CE3E7B"/>
    <w:rsid w:val="00CE42B7"/>
    <w:rsid w:val="00CE5AA8"/>
    <w:rsid w:val="00CE5D8F"/>
    <w:rsid w:val="00CE5E32"/>
    <w:rsid w:val="00CE6769"/>
    <w:rsid w:val="00CE684A"/>
    <w:rsid w:val="00CE6CF9"/>
    <w:rsid w:val="00CE6F8F"/>
    <w:rsid w:val="00CF2F2B"/>
    <w:rsid w:val="00CF32C9"/>
    <w:rsid w:val="00CF340E"/>
    <w:rsid w:val="00CF3D13"/>
    <w:rsid w:val="00CF480A"/>
    <w:rsid w:val="00CF4BCE"/>
    <w:rsid w:val="00CF5FAA"/>
    <w:rsid w:val="00CF6497"/>
    <w:rsid w:val="00CF696B"/>
    <w:rsid w:val="00CF6C7C"/>
    <w:rsid w:val="00CF6CB1"/>
    <w:rsid w:val="00CF6D1E"/>
    <w:rsid w:val="00CF7C32"/>
    <w:rsid w:val="00D002E6"/>
    <w:rsid w:val="00D0154B"/>
    <w:rsid w:val="00D01731"/>
    <w:rsid w:val="00D026F2"/>
    <w:rsid w:val="00D0381A"/>
    <w:rsid w:val="00D03BF3"/>
    <w:rsid w:val="00D03C69"/>
    <w:rsid w:val="00D04064"/>
    <w:rsid w:val="00D053AE"/>
    <w:rsid w:val="00D10CB6"/>
    <w:rsid w:val="00D11198"/>
    <w:rsid w:val="00D113A3"/>
    <w:rsid w:val="00D11C9C"/>
    <w:rsid w:val="00D11DEA"/>
    <w:rsid w:val="00D1349F"/>
    <w:rsid w:val="00D13672"/>
    <w:rsid w:val="00D13CA9"/>
    <w:rsid w:val="00D14049"/>
    <w:rsid w:val="00D1406A"/>
    <w:rsid w:val="00D14789"/>
    <w:rsid w:val="00D16D8A"/>
    <w:rsid w:val="00D17155"/>
    <w:rsid w:val="00D2022E"/>
    <w:rsid w:val="00D204F8"/>
    <w:rsid w:val="00D21212"/>
    <w:rsid w:val="00D2225F"/>
    <w:rsid w:val="00D2291D"/>
    <w:rsid w:val="00D22FED"/>
    <w:rsid w:val="00D22FFF"/>
    <w:rsid w:val="00D2401F"/>
    <w:rsid w:val="00D25DC2"/>
    <w:rsid w:val="00D260BE"/>
    <w:rsid w:val="00D265C2"/>
    <w:rsid w:val="00D26671"/>
    <w:rsid w:val="00D26BAF"/>
    <w:rsid w:val="00D27899"/>
    <w:rsid w:val="00D307FB"/>
    <w:rsid w:val="00D30F66"/>
    <w:rsid w:val="00D3171A"/>
    <w:rsid w:val="00D336E3"/>
    <w:rsid w:val="00D34046"/>
    <w:rsid w:val="00D34A72"/>
    <w:rsid w:val="00D351FD"/>
    <w:rsid w:val="00D354EA"/>
    <w:rsid w:val="00D35520"/>
    <w:rsid w:val="00D35528"/>
    <w:rsid w:val="00D35A51"/>
    <w:rsid w:val="00D35E25"/>
    <w:rsid w:val="00D37877"/>
    <w:rsid w:val="00D37DAC"/>
    <w:rsid w:val="00D4006A"/>
    <w:rsid w:val="00D40A1F"/>
    <w:rsid w:val="00D410CE"/>
    <w:rsid w:val="00D426A5"/>
    <w:rsid w:val="00D42805"/>
    <w:rsid w:val="00D43537"/>
    <w:rsid w:val="00D43BC5"/>
    <w:rsid w:val="00D442F9"/>
    <w:rsid w:val="00D46C33"/>
    <w:rsid w:val="00D46D1B"/>
    <w:rsid w:val="00D46DC8"/>
    <w:rsid w:val="00D4784F"/>
    <w:rsid w:val="00D478B0"/>
    <w:rsid w:val="00D503D2"/>
    <w:rsid w:val="00D504F8"/>
    <w:rsid w:val="00D51029"/>
    <w:rsid w:val="00D5125B"/>
    <w:rsid w:val="00D516DE"/>
    <w:rsid w:val="00D5253D"/>
    <w:rsid w:val="00D529A3"/>
    <w:rsid w:val="00D52BEA"/>
    <w:rsid w:val="00D5482C"/>
    <w:rsid w:val="00D54C43"/>
    <w:rsid w:val="00D559FE"/>
    <w:rsid w:val="00D56251"/>
    <w:rsid w:val="00D5667F"/>
    <w:rsid w:val="00D575E2"/>
    <w:rsid w:val="00D603C4"/>
    <w:rsid w:val="00D61185"/>
    <w:rsid w:val="00D612D0"/>
    <w:rsid w:val="00D619EF"/>
    <w:rsid w:val="00D63EEC"/>
    <w:rsid w:val="00D65334"/>
    <w:rsid w:val="00D65D82"/>
    <w:rsid w:val="00D65F8E"/>
    <w:rsid w:val="00D65F8F"/>
    <w:rsid w:val="00D661D1"/>
    <w:rsid w:val="00D66716"/>
    <w:rsid w:val="00D66825"/>
    <w:rsid w:val="00D67BC0"/>
    <w:rsid w:val="00D702B4"/>
    <w:rsid w:val="00D705D4"/>
    <w:rsid w:val="00D70925"/>
    <w:rsid w:val="00D71FB9"/>
    <w:rsid w:val="00D72405"/>
    <w:rsid w:val="00D726A6"/>
    <w:rsid w:val="00D749E0"/>
    <w:rsid w:val="00D74D74"/>
    <w:rsid w:val="00D752AB"/>
    <w:rsid w:val="00D75C22"/>
    <w:rsid w:val="00D7645E"/>
    <w:rsid w:val="00D7649E"/>
    <w:rsid w:val="00D7783B"/>
    <w:rsid w:val="00D808F5"/>
    <w:rsid w:val="00D82993"/>
    <w:rsid w:val="00D831F4"/>
    <w:rsid w:val="00D83F0E"/>
    <w:rsid w:val="00D8458D"/>
    <w:rsid w:val="00D852D2"/>
    <w:rsid w:val="00D86832"/>
    <w:rsid w:val="00D8694E"/>
    <w:rsid w:val="00D86B55"/>
    <w:rsid w:val="00D87064"/>
    <w:rsid w:val="00D87251"/>
    <w:rsid w:val="00D900A1"/>
    <w:rsid w:val="00D902D5"/>
    <w:rsid w:val="00D90746"/>
    <w:rsid w:val="00D90C26"/>
    <w:rsid w:val="00D90E73"/>
    <w:rsid w:val="00D9108A"/>
    <w:rsid w:val="00D915E5"/>
    <w:rsid w:val="00D91B2B"/>
    <w:rsid w:val="00D920F9"/>
    <w:rsid w:val="00D92690"/>
    <w:rsid w:val="00D92823"/>
    <w:rsid w:val="00D93CEE"/>
    <w:rsid w:val="00D941C0"/>
    <w:rsid w:val="00D94A47"/>
    <w:rsid w:val="00D94BBD"/>
    <w:rsid w:val="00D94C32"/>
    <w:rsid w:val="00D95011"/>
    <w:rsid w:val="00D952F6"/>
    <w:rsid w:val="00D96361"/>
    <w:rsid w:val="00D9637C"/>
    <w:rsid w:val="00D96579"/>
    <w:rsid w:val="00D9663C"/>
    <w:rsid w:val="00D96D62"/>
    <w:rsid w:val="00D9758C"/>
    <w:rsid w:val="00D977CD"/>
    <w:rsid w:val="00DA000F"/>
    <w:rsid w:val="00DA0266"/>
    <w:rsid w:val="00DA0846"/>
    <w:rsid w:val="00DA0B54"/>
    <w:rsid w:val="00DA0C45"/>
    <w:rsid w:val="00DA0FC3"/>
    <w:rsid w:val="00DA10AC"/>
    <w:rsid w:val="00DA14DF"/>
    <w:rsid w:val="00DA175E"/>
    <w:rsid w:val="00DA231C"/>
    <w:rsid w:val="00DA2FD8"/>
    <w:rsid w:val="00DA39EC"/>
    <w:rsid w:val="00DA4405"/>
    <w:rsid w:val="00DA4A58"/>
    <w:rsid w:val="00DA5645"/>
    <w:rsid w:val="00DA5EDF"/>
    <w:rsid w:val="00DA70A9"/>
    <w:rsid w:val="00DA7485"/>
    <w:rsid w:val="00DA7574"/>
    <w:rsid w:val="00DA7623"/>
    <w:rsid w:val="00DA772C"/>
    <w:rsid w:val="00DA796A"/>
    <w:rsid w:val="00DB04A2"/>
    <w:rsid w:val="00DB0D1F"/>
    <w:rsid w:val="00DB1342"/>
    <w:rsid w:val="00DB2BDF"/>
    <w:rsid w:val="00DB2FB5"/>
    <w:rsid w:val="00DB383C"/>
    <w:rsid w:val="00DB3AB8"/>
    <w:rsid w:val="00DB421F"/>
    <w:rsid w:val="00DB42F3"/>
    <w:rsid w:val="00DB4453"/>
    <w:rsid w:val="00DB5539"/>
    <w:rsid w:val="00DB6413"/>
    <w:rsid w:val="00DB6421"/>
    <w:rsid w:val="00DB71FF"/>
    <w:rsid w:val="00DB75AC"/>
    <w:rsid w:val="00DB7F82"/>
    <w:rsid w:val="00DC0DC3"/>
    <w:rsid w:val="00DC1129"/>
    <w:rsid w:val="00DC1783"/>
    <w:rsid w:val="00DC195E"/>
    <w:rsid w:val="00DC1FB5"/>
    <w:rsid w:val="00DC2A54"/>
    <w:rsid w:val="00DC36A0"/>
    <w:rsid w:val="00DC3E1B"/>
    <w:rsid w:val="00DC46F6"/>
    <w:rsid w:val="00DC4854"/>
    <w:rsid w:val="00DC4957"/>
    <w:rsid w:val="00DC4E8B"/>
    <w:rsid w:val="00DC5BAE"/>
    <w:rsid w:val="00DC600E"/>
    <w:rsid w:val="00DC6844"/>
    <w:rsid w:val="00DC6D42"/>
    <w:rsid w:val="00DC72A4"/>
    <w:rsid w:val="00DC7971"/>
    <w:rsid w:val="00DC7B76"/>
    <w:rsid w:val="00DC7F0D"/>
    <w:rsid w:val="00DD0CFF"/>
    <w:rsid w:val="00DD0E07"/>
    <w:rsid w:val="00DD138F"/>
    <w:rsid w:val="00DD1B13"/>
    <w:rsid w:val="00DD23D6"/>
    <w:rsid w:val="00DD3442"/>
    <w:rsid w:val="00DD52CA"/>
    <w:rsid w:val="00DD7485"/>
    <w:rsid w:val="00DD79B9"/>
    <w:rsid w:val="00DD7A63"/>
    <w:rsid w:val="00DD7F04"/>
    <w:rsid w:val="00DD7FF8"/>
    <w:rsid w:val="00DE0199"/>
    <w:rsid w:val="00DE0218"/>
    <w:rsid w:val="00DE0E6F"/>
    <w:rsid w:val="00DE1043"/>
    <w:rsid w:val="00DE1061"/>
    <w:rsid w:val="00DE125B"/>
    <w:rsid w:val="00DE3BD8"/>
    <w:rsid w:val="00DE47C6"/>
    <w:rsid w:val="00DE4FE1"/>
    <w:rsid w:val="00DE5798"/>
    <w:rsid w:val="00DE6657"/>
    <w:rsid w:val="00DE6736"/>
    <w:rsid w:val="00DE721A"/>
    <w:rsid w:val="00DE7A9B"/>
    <w:rsid w:val="00DF01C5"/>
    <w:rsid w:val="00DF07A2"/>
    <w:rsid w:val="00DF25ED"/>
    <w:rsid w:val="00DF28C6"/>
    <w:rsid w:val="00DF2C21"/>
    <w:rsid w:val="00DF4410"/>
    <w:rsid w:val="00DF4FE0"/>
    <w:rsid w:val="00DF5A03"/>
    <w:rsid w:val="00DF5A9D"/>
    <w:rsid w:val="00DF5D5D"/>
    <w:rsid w:val="00DF5F89"/>
    <w:rsid w:val="00DF694F"/>
    <w:rsid w:val="00DF6C05"/>
    <w:rsid w:val="00DF7802"/>
    <w:rsid w:val="00DF7B3A"/>
    <w:rsid w:val="00E001F4"/>
    <w:rsid w:val="00E009E9"/>
    <w:rsid w:val="00E00AC5"/>
    <w:rsid w:val="00E00D0D"/>
    <w:rsid w:val="00E00D0F"/>
    <w:rsid w:val="00E00D22"/>
    <w:rsid w:val="00E01B06"/>
    <w:rsid w:val="00E02EDF"/>
    <w:rsid w:val="00E03103"/>
    <w:rsid w:val="00E03958"/>
    <w:rsid w:val="00E03B4A"/>
    <w:rsid w:val="00E04231"/>
    <w:rsid w:val="00E050D4"/>
    <w:rsid w:val="00E069EE"/>
    <w:rsid w:val="00E06D45"/>
    <w:rsid w:val="00E0780F"/>
    <w:rsid w:val="00E10206"/>
    <w:rsid w:val="00E10A61"/>
    <w:rsid w:val="00E10C35"/>
    <w:rsid w:val="00E1104E"/>
    <w:rsid w:val="00E126BC"/>
    <w:rsid w:val="00E12B16"/>
    <w:rsid w:val="00E13B28"/>
    <w:rsid w:val="00E1434B"/>
    <w:rsid w:val="00E144FB"/>
    <w:rsid w:val="00E15348"/>
    <w:rsid w:val="00E154E1"/>
    <w:rsid w:val="00E15FA8"/>
    <w:rsid w:val="00E165DC"/>
    <w:rsid w:val="00E16A1F"/>
    <w:rsid w:val="00E17DB7"/>
    <w:rsid w:val="00E200A7"/>
    <w:rsid w:val="00E2019C"/>
    <w:rsid w:val="00E20237"/>
    <w:rsid w:val="00E207DA"/>
    <w:rsid w:val="00E213AE"/>
    <w:rsid w:val="00E217A4"/>
    <w:rsid w:val="00E22031"/>
    <w:rsid w:val="00E22575"/>
    <w:rsid w:val="00E22709"/>
    <w:rsid w:val="00E23669"/>
    <w:rsid w:val="00E23EBD"/>
    <w:rsid w:val="00E24114"/>
    <w:rsid w:val="00E24991"/>
    <w:rsid w:val="00E24A9D"/>
    <w:rsid w:val="00E25518"/>
    <w:rsid w:val="00E25D04"/>
    <w:rsid w:val="00E27203"/>
    <w:rsid w:val="00E27204"/>
    <w:rsid w:val="00E27D41"/>
    <w:rsid w:val="00E30E9B"/>
    <w:rsid w:val="00E3138A"/>
    <w:rsid w:val="00E3234F"/>
    <w:rsid w:val="00E32A58"/>
    <w:rsid w:val="00E32E49"/>
    <w:rsid w:val="00E33727"/>
    <w:rsid w:val="00E338E4"/>
    <w:rsid w:val="00E33FA2"/>
    <w:rsid w:val="00E351C3"/>
    <w:rsid w:val="00E355F9"/>
    <w:rsid w:val="00E357BE"/>
    <w:rsid w:val="00E35FBE"/>
    <w:rsid w:val="00E36487"/>
    <w:rsid w:val="00E403E2"/>
    <w:rsid w:val="00E405BA"/>
    <w:rsid w:val="00E408C8"/>
    <w:rsid w:val="00E40E34"/>
    <w:rsid w:val="00E40F21"/>
    <w:rsid w:val="00E41B3C"/>
    <w:rsid w:val="00E41D8E"/>
    <w:rsid w:val="00E424FA"/>
    <w:rsid w:val="00E43BDC"/>
    <w:rsid w:val="00E44A2D"/>
    <w:rsid w:val="00E45562"/>
    <w:rsid w:val="00E45902"/>
    <w:rsid w:val="00E45B23"/>
    <w:rsid w:val="00E469C0"/>
    <w:rsid w:val="00E47755"/>
    <w:rsid w:val="00E47B47"/>
    <w:rsid w:val="00E47B8B"/>
    <w:rsid w:val="00E50242"/>
    <w:rsid w:val="00E509EC"/>
    <w:rsid w:val="00E51681"/>
    <w:rsid w:val="00E5182F"/>
    <w:rsid w:val="00E52459"/>
    <w:rsid w:val="00E529CC"/>
    <w:rsid w:val="00E52C23"/>
    <w:rsid w:val="00E53277"/>
    <w:rsid w:val="00E53851"/>
    <w:rsid w:val="00E54950"/>
    <w:rsid w:val="00E55C47"/>
    <w:rsid w:val="00E56D02"/>
    <w:rsid w:val="00E571FB"/>
    <w:rsid w:val="00E601AC"/>
    <w:rsid w:val="00E60330"/>
    <w:rsid w:val="00E622D7"/>
    <w:rsid w:val="00E62314"/>
    <w:rsid w:val="00E6273B"/>
    <w:rsid w:val="00E62B33"/>
    <w:rsid w:val="00E62EC4"/>
    <w:rsid w:val="00E633CE"/>
    <w:rsid w:val="00E63633"/>
    <w:rsid w:val="00E63B05"/>
    <w:rsid w:val="00E63E6A"/>
    <w:rsid w:val="00E646C8"/>
    <w:rsid w:val="00E665A6"/>
    <w:rsid w:val="00E667F2"/>
    <w:rsid w:val="00E66834"/>
    <w:rsid w:val="00E6726C"/>
    <w:rsid w:val="00E6735A"/>
    <w:rsid w:val="00E6756F"/>
    <w:rsid w:val="00E67D13"/>
    <w:rsid w:val="00E71133"/>
    <w:rsid w:val="00E713C9"/>
    <w:rsid w:val="00E71406"/>
    <w:rsid w:val="00E71EF0"/>
    <w:rsid w:val="00E743B5"/>
    <w:rsid w:val="00E74B7A"/>
    <w:rsid w:val="00E757D9"/>
    <w:rsid w:val="00E75E97"/>
    <w:rsid w:val="00E76AC6"/>
    <w:rsid w:val="00E76D40"/>
    <w:rsid w:val="00E77D56"/>
    <w:rsid w:val="00E77D7D"/>
    <w:rsid w:val="00E803EC"/>
    <w:rsid w:val="00E807E1"/>
    <w:rsid w:val="00E81B2E"/>
    <w:rsid w:val="00E81E8E"/>
    <w:rsid w:val="00E8202A"/>
    <w:rsid w:val="00E822EA"/>
    <w:rsid w:val="00E82E76"/>
    <w:rsid w:val="00E8343F"/>
    <w:rsid w:val="00E8434C"/>
    <w:rsid w:val="00E8451D"/>
    <w:rsid w:val="00E84B03"/>
    <w:rsid w:val="00E84B3C"/>
    <w:rsid w:val="00E850FB"/>
    <w:rsid w:val="00E85609"/>
    <w:rsid w:val="00E856A8"/>
    <w:rsid w:val="00E8572B"/>
    <w:rsid w:val="00E86FFE"/>
    <w:rsid w:val="00E87239"/>
    <w:rsid w:val="00E873E5"/>
    <w:rsid w:val="00E87926"/>
    <w:rsid w:val="00E90524"/>
    <w:rsid w:val="00E907A8"/>
    <w:rsid w:val="00E90917"/>
    <w:rsid w:val="00E90948"/>
    <w:rsid w:val="00E909BA"/>
    <w:rsid w:val="00E90CCD"/>
    <w:rsid w:val="00E90E04"/>
    <w:rsid w:val="00E91F0E"/>
    <w:rsid w:val="00E92474"/>
    <w:rsid w:val="00E92511"/>
    <w:rsid w:val="00E93CE8"/>
    <w:rsid w:val="00E947F9"/>
    <w:rsid w:val="00E9508D"/>
    <w:rsid w:val="00E954F2"/>
    <w:rsid w:val="00E96207"/>
    <w:rsid w:val="00E9646F"/>
    <w:rsid w:val="00E96E1B"/>
    <w:rsid w:val="00E97560"/>
    <w:rsid w:val="00EA160D"/>
    <w:rsid w:val="00EA3D73"/>
    <w:rsid w:val="00EA3DD2"/>
    <w:rsid w:val="00EA449D"/>
    <w:rsid w:val="00EA4978"/>
    <w:rsid w:val="00EB02F1"/>
    <w:rsid w:val="00EB0355"/>
    <w:rsid w:val="00EB0943"/>
    <w:rsid w:val="00EB2846"/>
    <w:rsid w:val="00EB30F1"/>
    <w:rsid w:val="00EB364D"/>
    <w:rsid w:val="00EB3BE3"/>
    <w:rsid w:val="00EB490A"/>
    <w:rsid w:val="00EB5B02"/>
    <w:rsid w:val="00EB5CF6"/>
    <w:rsid w:val="00EB5EE9"/>
    <w:rsid w:val="00EB5FB1"/>
    <w:rsid w:val="00EB612E"/>
    <w:rsid w:val="00EB6379"/>
    <w:rsid w:val="00EB6D1B"/>
    <w:rsid w:val="00EB7EF4"/>
    <w:rsid w:val="00EC1AC6"/>
    <w:rsid w:val="00EC1C23"/>
    <w:rsid w:val="00EC20CD"/>
    <w:rsid w:val="00EC21DE"/>
    <w:rsid w:val="00EC2527"/>
    <w:rsid w:val="00EC2956"/>
    <w:rsid w:val="00EC2D3A"/>
    <w:rsid w:val="00EC3152"/>
    <w:rsid w:val="00EC31B2"/>
    <w:rsid w:val="00EC35A2"/>
    <w:rsid w:val="00EC45C3"/>
    <w:rsid w:val="00EC4832"/>
    <w:rsid w:val="00EC5001"/>
    <w:rsid w:val="00EC569B"/>
    <w:rsid w:val="00EC5FE1"/>
    <w:rsid w:val="00EC6B80"/>
    <w:rsid w:val="00EC7F1A"/>
    <w:rsid w:val="00ED003B"/>
    <w:rsid w:val="00ED0535"/>
    <w:rsid w:val="00ED0F28"/>
    <w:rsid w:val="00ED17CB"/>
    <w:rsid w:val="00ED1A36"/>
    <w:rsid w:val="00ED1E4A"/>
    <w:rsid w:val="00ED2C96"/>
    <w:rsid w:val="00ED4AD1"/>
    <w:rsid w:val="00ED5CB8"/>
    <w:rsid w:val="00ED62A5"/>
    <w:rsid w:val="00ED69DD"/>
    <w:rsid w:val="00EE2526"/>
    <w:rsid w:val="00EE2647"/>
    <w:rsid w:val="00EE2AEC"/>
    <w:rsid w:val="00EE2C36"/>
    <w:rsid w:val="00EE32A9"/>
    <w:rsid w:val="00EE363C"/>
    <w:rsid w:val="00EE4426"/>
    <w:rsid w:val="00EE5237"/>
    <w:rsid w:val="00EE55EE"/>
    <w:rsid w:val="00EE5DD5"/>
    <w:rsid w:val="00EE5E6B"/>
    <w:rsid w:val="00EE6AD2"/>
    <w:rsid w:val="00EE6C96"/>
    <w:rsid w:val="00EE7304"/>
    <w:rsid w:val="00EE7337"/>
    <w:rsid w:val="00EE79E6"/>
    <w:rsid w:val="00EF16AD"/>
    <w:rsid w:val="00EF1DFF"/>
    <w:rsid w:val="00EF252C"/>
    <w:rsid w:val="00EF391E"/>
    <w:rsid w:val="00EF47BD"/>
    <w:rsid w:val="00EF47D4"/>
    <w:rsid w:val="00EF4FBD"/>
    <w:rsid w:val="00EF4FF1"/>
    <w:rsid w:val="00EF5A92"/>
    <w:rsid w:val="00EF5C68"/>
    <w:rsid w:val="00EF65B5"/>
    <w:rsid w:val="00EF6D85"/>
    <w:rsid w:val="00EF6E89"/>
    <w:rsid w:val="00EF7492"/>
    <w:rsid w:val="00EF7925"/>
    <w:rsid w:val="00EF7DF6"/>
    <w:rsid w:val="00F005AE"/>
    <w:rsid w:val="00F03016"/>
    <w:rsid w:val="00F0380F"/>
    <w:rsid w:val="00F04BDE"/>
    <w:rsid w:val="00F06CD4"/>
    <w:rsid w:val="00F074CA"/>
    <w:rsid w:val="00F07CBB"/>
    <w:rsid w:val="00F10688"/>
    <w:rsid w:val="00F1097F"/>
    <w:rsid w:val="00F10BFB"/>
    <w:rsid w:val="00F1126B"/>
    <w:rsid w:val="00F129C7"/>
    <w:rsid w:val="00F12BE1"/>
    <w:rsid w:val="00F13ADC"/>
    <w:rsid w:val="00F13B0A"/>
    <w:rsid w:val="00F15126"/>
    <w:rsid w:val="00F15469"/>
    <w:rsid w:val="00F1560F"/>
    <w:rsid w:val="00F15A7E"/>
    <w:rsid w:val="00F17266"/>
    <w:rsid w:val="00F172AE"/>
    <w:rsid w:val="00F175A6"/>
    <w:rsid w:val="00F20640"/>
    <w:rsid w:val="00F20BCB"/>
    <w:rsid w:val="00F21099"/>
    <w:rsid w:val="00F21161"/>
    <w:rsid w:val="00F21570"/>
    <w:rsid w:val="00F216A7"/>
    <w:rsid w:val="00F22599"/>
    <w:rsid w:val="00F22873"/>
    <w:rsid w:val="00F22B2C"/>
    <w:rsid w:val="00F23EE9"/>
    <w:rsid w:val="00F24663"/>
    <w:rsid w:val="00F246D0"/>
    <w:rsid w:val="00F24CE9"/>
    <w:rsid w:val="00F24EBF"/>
    <w:rsid w:val="00F2531F"/>
    <w:rsid w:val="00F25C7A"/>
    <w:rsid w:val="00F270C0"/>
    <w:rsid w:val="00F30577"/>
    <w:rsid w:val="00F307A1"/>
    <w:rsid w:val="00F30C69"/>
    <w:rsid w:val="00F31256"/>
    <w:rsid w:val="00F31C71"/>
    <w:rsid w:val="00F31CED"/>
    <w:rsid w:val="00F31D4C"/>
    <w:rsid w:val="00F3287D"/>
    <w:rsid w:val="00F32BD4"/>
    <w:rsid w:val="00F32C65"/>
    <w:rsid w:val="00F3378B"/>
    <w:rsid w:val="00F33AAA"/>
    <w:rsid w:val="00F36DC7"/>
    <w:rsid w:val="00F36E8E"/>
    <w:rsid w:val="00F4099C"/>
    <w:rsid w:val="00F418A3"/>
    <w:rsid w:val="00F41B6D"/>
    <w:rsid w:val="00F41DDC"/>
    <w:rsid w:val="00F42196"/>
    <w:rsid w:val="00F42B72"/>
    <w:rsid w:val="00F42C83"/>
    <w:rsid w:val="00F42F8C"/>
    <w:rsid w:val="00F44B77"/>
    <w:rsid w:val="00F458F4"/>
    <w:rsid w:val="00F45CC7"/>
    <w:rsid w:val="00F471A1"/>
    <w:rsid w:val="00F4733E"/>
    <w:rsid w:val="00F473E9"/>
    <w:rsid w:val="00F47F86"/>
    <w:rsid w:val="00F50D6C"/>
    <w:rsid w:val="00F5114E"/>
    <w:rsid w:val="00F51337"/>
    <w:rsid w:val="00F51C04"/>
    <w:rsid w:val="00F520A6"/>
    <w:rsid w:val="00F52D12"/>
    <w:rsid w:val="00F53671"/>
    <w:rsid w:val="00F538CB"/>
    <w:rsid w:val="00F538D2"/>
    <w:rsid w:val="00F53C6A"/>
    <w:rsid w:val="00F55A8A"/>
    <w:rsid w:val="00F56C4F"/>
    <w:rsid w:val="00F56F1A"/>
    <w:rsid w:val="00F571EF"/>
    <w:rsid w:val="00F60553"/>
    <w:rsid w:val="00F605F2"/>
    <w:rsid w:val="00F60F10"/>
    <w:rsid w:val="00F6160E"/>
    <w:rsid w:val="00F61855"/>
    <w:rsid w:val="00F6199C"/>
    <w:rsid w:val="00F61CD3"/>
    <w:rsid w:val="00F629BD"/>
    <w:rsid w:val="00F6310C"/>
    <w:rsid w:val="00F63CE1"/>
    <w:rsid w:val="00F640C7"/>
    <w:rsid w:val="00F641E5"/>
    <w:rsid w:val="00F65595"/>
    <w:rsid w:val="00F658A1"/>
    <w:rsid w:val="00F65C35"/>
    <w:rsid w:val="00F662C2"/>
    <w:rsid w:val="00F662E3"/>
    <w:rsid w:val="00F670FA"/>
    <w:rsid w:val="00F67E4E"/>
    <w:rsid w:val="00F708DC"/>
    <w:rsid w:val="00F70F7C"/>
    <w:rsid w:val="00F7209A"/>
    <w:rsid w:val="00F72982"/>
    <w:rsid w:val="00F72D48"/>
    <w:rsid w:val="00F73079"/>
    <w:rsid w:val="00F73799"/>
    <w:rsid w:val="00F73D06"/>
    <w:rsid w:val="00F7600F"/>
    <w:rsid w:val="00F7668D"/>
    <w:rsid w:val="00F766C3"/>
    <w:rsid w:val="00F767D5"/>
    <w:rsid w:val="00F76F2E"/>
    <w:rsid w:val="00F778FB"/>
    <w:rsid w:val="00F77CFD"/>
    <w:rsid w:val="00F801DF"/>
    <w:rsid w:val="00F80624"/>
    <w:rsid w:val="00F80DAE"/>
    <w:rsid w:val="00F810DF"/>
    <w:rsid w:val="00F81ACC"/>
    <w:rsid w:val="00F821BD"/>
    <w:rsid w:val="00F828E7"/>
    <w:rsid w:val="00F82CD6"/>
    <w:rsid w:val="00F82E99"/>
    <w:rsid w:val="00F83C09"/>
    <w:rsid w:val="00F856C9"/>
    <w:rsid w:val="00F85B05"/>
    <w:rsid w:val="00F85E48"/>
    <w:rsid w:val="00F86553"/>
    <w:rsid w:val="00F86A69"/>
    <w:rsid w:val="00F872FD"/>
    <w:rsid w:val="00F876E4"/>
    <w:rsid w:val="00F87D49"/>
    <w:rsid w:val="00F9106A"/>
    <w:rsid w:val="00F92119"/>
    <w:rsid w:val="00F95401"/>
    <w:rsid w:val="00F95A63"/>
    <w:rsid w:val="00F96674"/>
    <w:rsid w:val="00FA014F"/>
    <w:rsid w:val="00FA0A5E"/>
    <w:rsid w:val="00FA4010"/>
    <w:rsid w:val="00FA4325"/>
    <w:rsid w:val="00FA5259"/>
    <w:rsid w:val="00FA5B93"/>
    <w:rsid w:val="00FA5C89"/>
    <w:rsid w:val="00FA6209"/>
    <w:rsid w:val="00FA7085"/>
    <w:rsid w:val="00FA7185"/>
    <w:rsid w:val="00FA74EF"/>
    <w:rsid w:val="00FA771F"/>
    <w:rsid w:val="00FB002F"/>
    <w:rsid w:val="00FB1726"/>
    <w:rsid w:val="00FB213D"/>
    <w:rsid w:val="00FB24BD"/>
    <w:rsid w:val="00FB349E"/>
    <w:rsid w:val="00FB34E9"/>
    <w:rsid w:val="00FB48E3"/>
    <w:rsid w:val="00FB4DB2"/>
    <w:rsid w:val="00FB5207"/>
    <w:rsid w:val="00FB57C3"/>
    <w:rsid w:val="00FB5887"/>
    <w:rsid w:val="00FB5998"/>
    <w:rsid w:val="00FB5C9A"/>
    <w:rsid w:val="00FB60F9"/>
    <w:rsid w:val="00FB6977"/>
    <w:rsid w:val="00FB7591"/>
    <w:rsid w:val="00FC19EA"/>
    <w:rsid w:val="00FC1DC7"/>
    <w:rsid w:val="00FC2BD5"/>
    <w:rsid w:val="00FC2F4E"/>
    <w:rsid w:val="00FC3207"/>
    <w:rsid w:val="00FC370F"/>
    <w:rsid w:val="00FC470A"/>
    <w:rsid w:val="00FC49D4"/>
    <w:rsid w:val="00FC6ABA"/>
    <w:rsid w:val="00FC7C1B"/>
    <w:rsid w:val="00FD03BD"/>
    <w:rsid w:val="00FD0698"/>
    <w:rsid w:val="00FD0AF7"/>
    <w:rsid w:val="00FD1540"/>
    <w:rsid w:val="00FD1671"/>
    <w:rsid w:val="00FD1A89"/>
    <w:rsid w:val="00FD1D25"/>
    <w:rsid w:val="00FD1EDD"/>
    <w:rsid w:val="00FD2803"/>
    <w:rsid w:val="00FD290F"/>
    <w:rsid w:val="00FD330A"/>
    <w:rsid w:val="00FD38BE"/>
    <w:rsid w:val="00FD3F75"/>
    <w:rsid w:val="00FD4474"/>
    <w:rsid w:val="00FD4694"/>
    <w:rsid w:val="00FD4802"/>
    <w:rsid w:val="00FD4B11"/>
    <w:rsid w:val="00FD4D77"/>
    <w:rsid w:val="00FD4E90"/>
    <w:rsid w:val="00FD5302"/>
    <w:rsid w:val="00FD69DE"/>
    <w:rsid w:val="00FD70FE"/>
    <w:rsid w:val="00FD7A35"/>
    <w:rsid w:val="00FD7C1B"/>
    <w:rsid w:val="00FE04BA"/>
    <w:rsid w:val="00FE1595"/>
    <w:rsid w:val="00FE1610"/>
    <w:rsid w:val="00FE1A5C"/>
    <w:rsid w:val="00FE1F97"/>
    <w:rsid w:val="00FE2384"/>
    <w:rsid w:val="00FE262F"/>
    <w:rsid w:val="00FE329B"/>
    <w:rsid w:val="00FE40EF"/>
    <w:rsid w:val="00FE5258"/>
    <w:rsid w:val="00FE5D27"/>
    <w:rsid w:val="00FE5D3D"/>
    <w:rsid w:val="00FE60C9"/>
    <w:rsid w:val="00FE74B4"/>
    <w:rsid w:val="00FE7C8C"/>
    <w:rsid w:val="00FF1654"/>
    <w:rsid w:val="00FF1B7A"/>
    <w:rsid w:val="00FF2591"/>
    <w:rsid w:val="00FF3336"/>
    <w:rsid w:val="00FF338B"/>
    <w:rsid w:val="00FF3CC6"/>
    <w:rsid w:val="00FF4575"/>
    <w:rsid w:val="00FF6194"/>
    <w:rsid w:val="00FF61B0"/>
    <w:rsid w:val="00FF6C17"/>
    <w:rsid w:val="00FF7438"/>
    <w:rsid w:val="00FF7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74E6"/>
  </w:style>
  <w:style w:type="paragraph" w:styleId="1">
    <w:name w:val="heading 1"/>
    <w:basedOn w:val="a"/>
    <w:next w:val="a"/>
    <w:link w:val="10"/>
    <w:uiPriority w:val="9"/>
    <w:qFormat/>
    <w:rsid w:val="009C11B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C11B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6523D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468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A468D9"/>
  </w:style>
  <w:style w:type="character" w:styleId="a4">
    <w:name w:val="Strong"/>
    <w:basedOn w:val="a0"/>
    <w:uiPriority w:val="22"/>
    <w:qFormat/>
    <w:rsid w:val="00A468D9"/>
    <w:rPr>
      <w:b/>
      <w:bCs/>
    </w:rPr>
  </w:style>
  <w:style w:type="paragraph" w:styleId="a5">
    <w:name w:val="No Spacing"/>
    <w:qFormat/>
    <w:rsid w:val="00043480"/>
    <w:pPr>
      <w:suppressAutoHyphens/>
      <w:spacing w:after="0" w:line="240" w:lineRule="auto"/>
    </w:pPr>
    <w:rPr>
      <w:rFonts w:ascii="Calibri" w:eastAsia="Calibri" w:hAnsi="Calibri" w:cs="Calibri"/>
      <w:kern w:val="1"/>
      <w:lang w:eastAsia="ar-SA"/>
    </w:rPr>
  </w:style>
  <w:style w:type="paragraph" w:styleId="a6">
    <w:name w:val="Body Text"/>
    <w:basedOn w:val="a"/>
    <w:link w:val="a7"/>
    <w:semiHidden/>
    <w:unhideWhenUsed/>
    <w:rsid w:val="002B39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Знак"/>
    <w:basedOn w:val="a0"/>
    <w:link w:val="a6"/>
    <w:semiHidden/>
    <w:rsid w:val="002B3966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rsid w:val="002B39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"/>
    <w:rsid w:val="006523D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grame">
    <w:name w:val="grame"/>
    <w:basedOn w:val="a0"/>
    <w:rsid w:val="006523D7"/>
  </w:style>
  <w:style w:type="character" w:customStyle="1" w:styleId="spelle">
    <w:name w:val="spelle"/>
    <w:basedOn w:val="a0"/>
    <w:rsid w:val="006523D7"/>
  </w:style>
  <w:style w:type="character" w:styleId="a9">
    <w:name w:val="Emphasis"/>
    <w:basedOn w:val="a0"/>
    <w:uiPriority w:val="20"/>
    <w:qFormat/>
    <w:rsid w:val="006523D7"/>
    <w:rPr>
      <w:i/>
      <w:iCs/>
    </w:rPr>
  </w:style>
  <w:style w:type="character" w:styleId="aa">
    <w:name w:val="Hyperlink"/>
    <w:basedOn w:val="a0"/>
    <w:uiPriority w:val="99"/>
    <w:semiHidden/>
    <w:unhideWhenUsed/>
    <w:rsid w:val="006523D7"/>
    <w:rPr>
      <w:color w:val="0000FF"/>
      <w:u w:val="single"/>
    </w:rPr>
  </w:style>
  <w:style w:type="paragraph" w:customStyle="1" w:styleId="a20">
    <w:name w:val="a2"/>
    <w:basedOn w:val="a"/>
    <w:rsid w:val="006523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BD74E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ab">
    <w:name w:val="Примечания"/>
    <w:basedOn w:val="Default"/>
    <w:next w:val="Default"/>
    <w:uiPriority w:val="99"/>
    <w:rsid w:val="00BD74E6"/>
    <w:rPr>
      <w:color w:val="auto"/>
    </w:rPr>
  </w:style>
  <w:style w:type="paragraph" w:customStyle="1" w:styleId="ac">
    <w:name w:val="Пример"/>
    <w:basedOn w:val="Default"/>
    <w:next w:val="Default"/>
    <w:uiPriority w:val="99"/>
    <w:rsid w:val="00BD74E6"/>
    <w:rPr>
      <w:color w:val="auto"/>
    </w:rPr>
  </w:style>
  <w:style w:type="character" w:styleId="ad">
    <w:name w:val="footnote reference"/>
    <w:uiPriority w:val="99"/>
    <w:rsid w:val="00BD74E6"/>
    <w:rPr>
      <w:color w:val="000000"/>
    </w:rPr>
  </w:style>
  <w:style w:type="paragraph" w:styleId="ae">
    <w:name w:val="List Paragraph"/>
    <w:basedOn w:val="a"/>
    <w:uiPriority w:val="34"/>
    <w:qFormat/>
    <w:rsid w:val="001171A8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9C11B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9C11B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f">
    <w:name w:val="Balloon Text"/>
    <w:basedOn w:val="a"/>
    <w:link w:val="af0"/>
    <w:uiPriority w:val="99"/>
    <w:semiHidden/>
    <w:unhideWhenUsed/>
    <w:rsid w:val="00CF4B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CF4BC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74E6"/>
  </w:style>
  <w:style w:type="paragraph" w:styleId="1">
    <w:name w:val="heading 1"/>
    <w:basedOn w:val="a"/>
    <w:next w:val="a"/>
    <w:link w:val="10"/>
    <w:uiPriority w:val="9"/>
    <w:qFormat/>
    <w:rsid w:val="009C11B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C11B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6523D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468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A468D9"/>
  </w:style>
  <w:style w:type="character" w:styleId="a4">
    <w:name w:val="Strong"/>
    <w:basedOn w:val="a0"/>
    <w:uiPriority w:val="22"/>
    <w:qFormat/>
    <w:rsid w:val="00A468D9"/>
    <w:rPr>
      <w:b/>
      <w:bCs/>
    </w:rPr>
  </w:style>
  <w:style w:type="paragraph" w:styleId="a5">
    <w:name w:val="No Spacing"/>
    <w:qFormat/>
    <w:rsid w:val="00043480"/>
    <w:pPr>
      <w:suppressAutoHyphens/>
      <w:spacing w:after="0" w:line="240" w:lineRule="auto"/>
    </w:pPr>
    <w:rPr>
      <w:rFonts w:ascii="Calibri" w:eastAsia="Calibri" w:hAnsi="Calibri" w:cs="Calibri"/>
      <w:kern w:val="1"/>
      <w:lang w:eastAsia="ar-SA"/>
    </w:rPr>
  </w:style>
  <w:style w:type="paragraph" w:styleId="a6">
    <w:name w:val="Body Text"/>
    <w:basedOn w:val="a"/>
    <w:link w:val="a7"/>
    <w:semiHidden/>
    <w:unhideWhenUsed/>
    <w:rsid w:val="002B39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Знак"/>
    <w:basedOn w:val="a0"/>
    <w:link w:val="a6"/>
    <w:semiHidden/>
    <w:rsid w:val="002B3966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rsid w:val="002B39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"/>
    <w:rsid w:val="006523D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grame">
    <w:name w:val="grame"/>
    <w:basedOn w:val="a0"/>
    <w:rsid w:val="006523D7"/>
  </w:style>
  <w:style w:type="character" w:customStyle="1" w:styleId="spelle">
    <w:name w:val="spelle"/>
    <w:basedOn w:val="a0"/>
    <w:rsid w:val="006523D7"/>
  </w:style>
  <w:style w:type="character" w:styleId="a9">
    <w:name w:val="Emphasis"/>
    <w:basedOn w:val="a0"/>
    <w:uiPriority w:val="20"/>
    <w:qFormat/>
    <w:rsid w:val="006523D7"/>
    <w:rPr>
      <w:i/>
      <w:iCs/>
    </w:rPr>
  </w:style>
  <w:style w:type="character" w:styleId="aa">
    <w:name w:val="Hyperlink"/>
    <w:basedOn w:val="a0"/>
    <w:uiPriority w:val="99"/>
    <w:semiHidden/>
    <w:unhideWhenUsed/>
    <w:rsid w:val="006523D7"/>
    <w:rPr>
      <w:color w:val="0000FF"/>
      <w:u w:val="single"/>
    </w:rPr>
  </w:style>
  <w:style w:type="paragraph" w:customStyle="1" w:styleId="a20">
    <w:name w:val="a2"/>
    <w:basedOn w:val="a"/>
    <w:rsid w:val="006523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BD74E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ab">
    <w:name w:val="Примечания"/>
    <w:basedOn w:val="Default"/>
    <w:next w:val="Default"/>
    <w:uiPriority w:val="99"/>
    <w:rsid w:val="00BD74E6"/>
    <w:rPr>
      <w:color w:val="auto"/>
    </w:rPr>
  </w:style>
  <w:style w:type="paragraph" w:customStyle="1" w:styleId="ac">
    <w:name w:val="Пример"/>
    <w:basedOn w:val="Default"/>
    <w:next w:val="Default"/>
    <w:uiPriority w:val="99"/>
    <w:rsid w:val="00BD74E6"/>
    <w:rPr>
      <w:color w:val="auto"/>
    </w:rPr>
  </w:style>
  <w:style w:type="character" w:styleId="ad">
    <w:name w:val="footnote reference"/>
    <w:uiPriority w:val="99"/>
    <w:rsid w:val="00BD74E6"/>
    <w:rPr>
      <w:color w:val="000000"/>
    </w:rPr>
  </w:style>
  <w:style w:type="paragraph" w:styleId="ae">
    <w:name w:val="List Paragraph"/>
    <w:basedOn w:val="a"/>
    <w:uiPriority w:val="34"/>
    <w:qFormat/>
    <w:rsid w:val="001171A8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9C11B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9C11B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f">
    <w:name w:val="Balloon Text"/>
    <w:basedOn w:val="a"/>
    <w:link w:val="af0"/>
    <w:uiPriority w:val="99"/>
    <w:semiHidden/>
    <w:unhideWhenUsed/>
    <w:rsid w:val="00CF4B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CF4B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9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90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0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94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66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937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5248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4951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9830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5600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210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1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55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45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5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1847</Words>
  <Characters>10532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2016-04-27T13:26:00Z</dcterms:created>
  <dcterms:modified xsi:type="dcterms:W3CDTF">2016-04-27T13:26:00Z</dcterms:modified>
</cp:coreProperties>
</file>